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pPr w:leftFromText="180" w:rightFromText="180" w:vertAnchor="text" w:horzAnchor="page" w:tblpX="4599" w:tblpY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43"/>
      </w:tblGrid>
      <w:tr w:rsidR="00924051" w:rsidTr="006A7090">
        <w:trPr>
          <w:trHeight w:val="2248"/>
        </w:trPr>
        <w:tc>
          <w:tcPr>
            <w:tcW w:w="6843" w:type="dxa"/>
          </w:tcPr>
          <w:p w:rsidR="00924051" w:rsidRDefault="00924051" w:rsidP="006A7090">
            <w:pPr>
              <w:tabs>
                <w:tab w:val="left" w:pos="8222"/>
              </w:tabs>
              <w:autoSpaceDE w:val="0"/>
              <w:autoSpaceDN w:val="0"/>
              <w:adjustRightInd w:val="0"/>
              <w:ind w:right="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E36FB">
              <w:rPr>
                <w:rFonts w:ascii="Times New Roman" w:eastAsia="Times New Roman" w:hAnsi="Times New Roman" w:cs="Times New Roman"/>
                <w:sz w:val="28"/>
                <w:szCs w:val="28"/>
              </w:rPr>
              <w:t>УТВЕРЖДЕНО</w:t>
            </w:r>
          </w:p>
          <w:p w:rsidR="00924051" w:rsidRPr="009E36FB" w:rsidRDefault="00924051" w:rsidP="006A7090">
            <w:pPr>
              <w:tabs>
                <w:tab w:val="left" w:pos="8222"/>
              </w:tabs>
              <w:autoSpaceDE w:val="0"/>
              <w:autoSpaceDN w:val="0"/>
              <w:adjustRightInd w:val="0"/>
              <w:ind w:right="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24051" w:rsidRPr="00EC01D5" w:rsidRDefault="00924051" w:rsidP="006A7090">
            <w:pPr>
              <w:autoSpaceDE w:val="0"/>
              <w:autoSpaceDN w:val="0"/>
              <w:adjustRightInd w:val="0"/>
              <w:ind w:right="14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приказом от ___________№____</w:t>
            </w:r>
            <w:r w:rsidRPr="009E36FB">
              <w:rPr>
                <w:rFonts w:ascii="Times New Roman" w:hAnsi="Times New Roman" w:cs="Times New Roman"/>
                <w:sz w:val="28"/>
                <w:szCs w:val="28"/>
              </w:rPr>
              <w:t>______</w:t>
            </w:r>
          </w:p>
          <w:p w:rsidR="00924051" w:rsidRDefault="00924051" w:rsidP="006A7090">
            <w:pPr>
              <w:autoSpaceDE w:val="0"/>
              <w:autoSpaceDN w:val="0"/>
              <w:adjustRightInd w:val="0"/>
              <w:ind w:right="142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  <w:r w:rsidRPr="009839EE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министерство 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бразования Новосибирской области</w:t>
            </w:r>
          </w:p>
          <w:p w:rsidR="00924051" w:rsidRPr="00BA55CC" w:rsidRDefault="00924051" w:rsidP="006A7090">
            <w:pPr>
              <w:pStyle w:val="ConsPlusNonformat"/>
              <w:rPr>
                <w:rFonts w:ascii="Times New Roman" w:hAnsi="Times New Roman" w:cs="Times New Roman"/>
                <w:szCs w:val="24"/>
              </w:rPr>
            </w:pPr>
            <w:r w:rsidRPr="00BA55CC">
              <w:rPr>
                <w:rFonts w:ascii="Times New Roman" w:hAnsi="Times New Roman" w:cs="Times New Roman"/>
                <w:szCs w:val="24"/>
              </w:rPr>
              <w:t xml:space="preserve">(наименование органа, осуществляющего функции и полномочия                          </w:t>
            </w:r>
          </w:p>
          <w:p w:rsidR="00924051" w:rsidRPr="00BA55CC" w:rsidRDefault="00924051" w:rsidP="006A7090">
            <w:pPr>
              <w:pStyle w:val="ConsPlusNonformat"/>
              <w:rPr>
                <w:rFonts w:ascii="Times New Roman" w:hAnsi="Times New Roman" w:cs="Times New Roman"/>
                <w:szCs w:val="24"/>
              </w:rPr>
            </w:pPr>
            <w:r w:rsidRPr="00BA55CC">
              <w:rPr>
                <w:rFonts w:ascii="Times New Roman" w:hAnsi="Times New Roman" w:cs="Times New Roman"/>
                <w:szCs w:val="24"/>
              </w:rPr>
              <w:t xml:space="preserve">учредителя, главного распорядителя средств областного бюджета                             </w:t>
            </w:r>
          </w:p>
          <w:p w:rsidR="00924051" w:rsidRPr="00BA55CC" w:rsidRDefault="00924051" w:rsidP="006A7090">
            <w:pPr>
              <w:pStyle w:val="ConsPlusNonformat"/>
              <w:rPr>
                <w:rFonts w:ascii="Times New Roman" w:hAnsi="Times New Roman" w:cs="Times New Roman"/>
                <w:szCs w:val="24"/>
              </w:rPr>
            </w:pPr>
            <w:r w:rsidRPr="00BA55CC">
              <w:rPr>
                <w:rFonts w:ascii="Times New Roman" w:hAnsi="Times New Roman" w:cs="Times New Roman"/>
                <w:szCs w:val="24"/>
              </w:rPr>
              <w:t>Новосибирской области, утверждающего государственное задание)</w:t>
            </w:r>
          </w:p>
          <w:p w:rsidR="00924051" w:rsidRDefault="00924051" w:rsidP="006A7090">
            <w:pPr>
              <w:autoSpaceDE w:val="0"/>
              <w:autoSpaceDN w:val="0"/>
              <w:adjustRightInd w:val="0"/>
              <w:ind w:right="14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 </w:t>
            </w:r>
          </w:p>
          <w:p w:rsidR="00924051" w:rsidRPr="007A471F" w:rsidRDefault="00924051" w:rsidP="006A7090">
            <w:pPr>
              <w:autoSpaceDE w:val="0"/>
              <w:autoSpaceDN w:val="0"/>
              <w:adjustRightInd w:val="0"/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м</w:t>
            </w:r>
            <w:r w:rsidRPr="007A471F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инистр образования Новосибирской области</w:t>
            </w:r>
          </w:p>
          <w:p w:rsidR="00924051" w:rsidRDefault="00924051" w:rsidP="006A7090">
            <w:pPr>
              <w:autoSpaceDE w:val="0"/>
              <w:autoSpaceDN w:val="0"/>
              <w:adjustRightInd w:val="0"/>
              <w:ind w:right="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A55CC">
              <w:rPr>
                <w:rFonts w:ascii="Times New Roman" w:eastAsia="Times New Roman" w:hAnsi="Times New Roman" w:cs="Times New Roman"/>
                <w:sz w:val="20"/>
              </w:rPr>
              <w:t>(должность)</w:t>
            </w:r>
          </w:p>
          <w:p w:rsidR="00924051" w:rsidRDefault="00924051" w:rsidP="006A7090">
            <w:pPr>
              <w:autoSpaceDE w:val="0"/>
              <w:autoSpaceDN w:val="0"/>
              <w:adjustRightInd w:val="0"/>
              <w:ind w:right="142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9E36FB">
              <w:rPr>
                <w:rFonts w:ascii="Times New Roman" w:eastAsia="Times New Roman" w:hAnsi="Times New Roman" w:cs="Times New Roman"/>
                <w:sz w:val="28"/>
                <w:szCs w:val="28"/>
              </w:rPr>
              <w:t>_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_______________       </w:t>
            </w:r>
            <w:r w:rsidRPr="00E0231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02313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 xml:space="preserve">М.Н. Жафярова </w:t>
            </w:r>
          </w:p>
          <w:p w:rsidR="00924051" w:rsidRPr="00BA55CC" w:rsidRDefault="00924051" w:rsidP="006A7090">
            <w:pPr>
              <w:autoSpaceDE w:val="0"/>
              <w:autoSpaceDN w:val="0"/>
              <w:adjustRightInd w:val="0"/>
              <w:ind w:right="14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A55CC">
              <w:rPr>
                <w:rFonts w:ascii="Times New Roman" w:eastAsia="Times New Roman" w:hAnsi="Times New Roman" w:cs="Times New Roman"/>
                <w:sz w:val="20"/>
              </w:rPr>
              <w:t xml:space="preserve">                   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  </w:t>
            </w:r>
            <w:r w:rsidRPr="00BA55CC">
              <w:rPr>
                <w:rFonts w:ascii="Times New Roman" w:eastAsia="Times New Roman" w:hAnsi="Times New Roman" w:cs="Times New Roman"/>
                <w:sz w:val="20"/>
              </w:rPr>
              <w:t>(</w:t>
            </w:r>
            <w:proofErr w:type="gramStart"/>
            <w:r w:rsidRPr="00BA55CC">
              <w:rPr>
                <w:rFonts w:ascii="Times New Roman" w:eastAsia="Times New Roman" w:hAnsi="Times New Roman" w:cs="Times New Roman"/>
                <w:sz w:val="20"/>
              </w:rPr>
              <w:t xml:space="preserve">подпись)   </w:t>
            </w:r>
            <w:proofErr w:type="gramEnd"/>
            <w:r w:rsidRPr="00BA55CC">
              <w:rPr>
                <w:rFonts w:ascii="Times New Roman" w:eastAsia="Times New Roman" w:hAnsi="Times New Roman" w:cs="Times New Roman"/>
                <w:sz w:val="20"/>
              </w:rPr>
              <w:t xml:space="preserve">         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      </w:t>
            </w:r>
            <w:r w:rsidRPr="00BA55CC">
              <w:rPr>
                <w:rFonts w:ascii="Times New Roman" w:eastAsia="Times New Roman" w:hAnsi="Times New Roman" w:cs="Times New Roman"/>
                <w:sz w:val="20"/>
              </w:rPr>
              <w:t xml:space="preserve">  (расшифровка подписи</w:t>
            </w:r>
            <w:r>
              <w:rPr>
                <w:rFonts w:ascii="Times New Roman" w:eastAsia="Times New Roman" w:hAnsi="Times New Roman" w:cs="Times New Roman"/>
                <w:sz w:val="20"/>
              </w:rPr>
              <w:t>)</w:t>
            </w:r>
          </w:p>
          <w:p w:rsidR="00924051" w:rsidRDefault="00924051" w:rsidP="006A7090">
            <w:pPr>
              <w:autoSpaceDE w:val="0"/>
              <w:autoSpaceDN w:val="0"/>
              <w:adjustRightInd w:val="0"/>
              <w:spacing w:line="360" w:lineRule="auto"/>
              <w:ind w:right="-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</w:t>
            </w:r>
            <w:r w:rsidRPr="00513153">
              <w:rPr>
                <w:rFonts w:ascii="Times New Roman" w:eastAsia="Times New Roman" w:hAnsi="Times New Roman" w:cs="Times New Roman"/>
                <w:sz w:val="28"/>
                <w:szCs w:val="28"/>
              </w:rPr>
              <w:t>___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  <w:r w:rsidRPr="005131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__________ 20___ г.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924051" w:rsidRPr="0034405A" w:rsidRDefault="00924051" w:rsidP="006A7090">
            <w:pPr>
              <w:tabs>
                <w:tab w:val="left" w:pos="148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D7E0A" w:rsidRPr="001A47D4" w:rsidRDefault="004D7E0A" w:rsidP="004D7E0A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4D7E0A" w:rsidRPr="001A47D4" w:rsidSect="001A47D4">
          <w:pgSz w:w="11906" w:h="16838"/>
          <w:pgMar w:top="1134" w:right="567" w:bottom="1134" w:left="1418" w:header="720" w:footer="720" w:gutter="0"/>
          <w:cols w:space="720"/>
        </w:sectPr>
      </w:pPr>
    </w:p>
    <w:p w:rsidR="004D7E0A" w:rsidRPr="001A47D4" w:rsidRDefault="004D7E0A" w:rsidP="004D7E0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D7E0A" w:rsidRPr="001A47D4" w:rsidRDefault="004D7E0A" w:rsidP="004D7E0A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4D7E0A" w:rsidRPr="001A47D4">
          <w:type w:val="continuous"/>
          <w:pgSz w:w="11906" w:h="16838"/>
          <w:pgMar w:top="1134" w:right="567" w:bottom="1134" w:left="1418" w:header="720" w:footer="720" w:gutter="0"/>
          <w:cols w:space="720"/>
        </w:sectPr>
      </w:pPr>
    </w:p>
    <w:p w:rsidR="004D7E0A" w:rsidRDefault="004D7E0A" w:rsidP="004D7E0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E36FB" w:rsidRDefault="009E36FB" w:rsidP="004D7E0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E36FB" w:rsidRDefault="009E36FB" w:rsidP="004D7E0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97FD8" w:rsidRDefault="00497FD8" w:rsidP="004D7E0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24051" w:rsidRDefault="00924051" w:rsidP="004D7E0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24051" w:rsidRDefault="00924051" w:rsidP="004D7E0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24051" w:rsidRDefault="00924051" w:rsidP="004D7E0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24051" w:rsidRDefault="00924051" w:rsidP="004D7E0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24051" w:rsidRDefault="00924051" w:rsidP="004D7E0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24051" w:rsidRDefault="00924051" w:rsidP="004D7E0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24051" w:rsidRDefault="00924051" w:rsidP="004D7E0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24051" w:rsidRDefault="00924051" w:rsidP="004D7E0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24051" w:rsidRDefault="00924051" w:rsidP="0092405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24051" w:rsidRDefault="00924051" w:rsidP="004D7E0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24051" w:rsidRDefault="00924051" w:rsidP="004D7E0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24051" w:rsidRPr="001A47D4" w:rsidRDefault="00924051" w:rsidP="004D7E0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D7E0A" w:rsidRPr="001A47D4" w:rsidRDefault="004D7E0A" w:rsidP="004D7E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A47D4">
        <w:rPr>
          <w:rFonts w:ascii="Times New Roman" w:hAnsi="Times New Roman" w:cs="Times New Roman"/>
          <w:sz w:val="24"/>
          <w:szCs w:val="24"/>
        </w:rPr>
        <w:t>ГОСУДАРСТВЕННОЕ ЗАДАНИЕ №</w:t>
      </w:r>
      <w:r w:rsidR="007448E4">
        <w:rPr>
          <w:rFonts w:ascii="Times New Roman" w:hAnsi="Times New Roman" w:cs="Times New Roman"/>
          <w:sz w:val="24"/>
          <w:szCs w:val="24"/>
        </w:rPr>
        <w:t xml:space="preserve"> 20</w:t>
      </w:r>
    </w:p>
    <w:p w:rsidR="004D7E0A" w:rsidRPr="001A47D4" w:rsidRDefault="004D7E0A" w:rsidP="004D7E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D7E0A" w:rsidRPr="001A47D4" w:rsidRDefault="00497FD8" w:rsidP="004D7E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20</w:t>
      </w:r>
      <w:r w:rsidR="004A3F24">
        <w:rPr>
          <w:rFonts w:ascii="Times New Roman" w:hAnsi="Times New Roman" w:cs="Times New Roman"/>
          <w:sz w:val="24"/>
          <w:szCs w:val="24"/>
        </w:rPr>
        <w:t>2</w:t>
      </w:r>
      <w:r w:rsidR="00717B77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год и на плановый период 202</w:t>
      </w:r>
      <w:r w:rsidR="00717B77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и 202</w:t>
      </w:r>
      <w:r w:rsidR="00717B77">
        <w:rPr>
          <w:rFonts w:ascii="Times New Roman" w:hAnsi="Times New Roman" w:cs="Times New Roman"/>
          <w:sz w:val="24"/>
          <w:szCs w:val="24"/>
        </w:rPr>
        <w:t>7</w:t>
      </w:r>
      <w:r w:rsidR="004D7E0A" w:rsidRPr="001A47D4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4D7E0A" w:rsidRPr="001A47D4" w:rsidRDefault="004D7E0A" w:rsidP="004D7E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A47D4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408"/>
        <w:gridCol w:w="2212"/>
        <w:gridCol w:w="1296"/>
      </w:tblGrid>
      <w:tr w:rsidR="004D7E0A" w:rsidRPr="001A47D4" w:rsidTr="004D7E0A">
        <w:trPr>
          <w:trHeight w:val="363"/>
        </w:trPr>
        <w:tc>
          <w:tcPr>
            <w:tcW w:w="7338" w:type="dxa"/>
            <w:tcBorders>
              <w:top w:val="nil"/>
              <w:left w:val="nil"/>
              <w:bottom w:val="nil"/>
              <w:right w:val="nil"/>
            </w:tcBorders>
          </w:tcPr>
          <w:p w:rsidR="004D7E0A" w:rsidRPr="001A47D4" w:rsidRDefault="004D7E0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D7E0A" w:rsidRPr="001A47D4" w:rsidRDefault="004D7E0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E0A" w:rsidRPr="001A47D4" w:rsidRDefault="004D7E0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4D7E0A" w:rsidRPr="001A47D4" w:rsidTr="00F13010">
        <w:trPr>
          <w:trHeight w:val="581"/>
        </w:trPr>
        <w:tc>
          <w:tcPr>
            <w:tcW w:w="7338" w:type="dxa"/>
            <w:tcBorders>
              <w:top w:val="nil"/>
              <w:left w:val="nil"/>
              <w:bottom w:val="nil"/>
              <w:right w:val="nil"/>
            </w:tcBorders>
          </w:tcPr>
          <w:p w:rsidR="004D7E0A" w:rsidRPr="001A47D4" w:rsidRDefault="004D7E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>Наименование государственного учреждения</w:t>
            </w:r>
          </w:p>
          <w:p w:rsidR="004D7E0A" w:rsidRPr="001A47D4" w:rsidRDefault="004D7E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>Новосибирской области</w:t>
            </w:r>
            <w:r w:rsidR="0081693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4D7E0A" w:rsidRPr="001A47D4" w:rsidRDefault="007448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Государственное автономное общеобразовательное учреждение Новосибирской области «Школа-интернат с углубленным изучением предметов спортивного профиля»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FFFFFF" w:themeColor="background1"/>
              <w:right w:val="single" w:sz="4" w:space="0" w:color="auto"/>
            </w:tcBorders>
            <w:vAlign w:val="center"/>
            <w:hideMark/>
          </w:tcPr>
          <w:p w:rsidR="004D7E0A" w:rsidRPr="001A47D4" w:rsidRDefault="004D7E0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>Форма по</w:t>
            </w:r>
          </w:p>
          <w:p w:rsidR="004D7E0A" w:rsidRPr="001A47D4" w:rsidRDefault="006A70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="004D7E0A" w:rsidRPr="001A47D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ОКУД</w:t>
              </w:r>
            </w:hyperlink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E0A" w:rsidRPr="001A47D4" w:rsidRDefault="004D7E0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>0506001</w:t>
            </w:r>
          </w:p>
        </w:tc>
      </w:tr>
      <w:tr w:rsidR="004D7E0A" w:rsidRPr="001A47D4" w:rsidTr="00F13010">
        <w:trPr>
          <w:trHeight w:val="363"/>
        </w:trPr>
        <w:tc>
          <w:tcPr>
            <w:tcW w:w="733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D7E0A" w:rsidRPr="001A47D4" w:rsidRDefault="004D7E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FFFFFF" w:themeColor="background1"/>
              <w:left w:val="nil"/>
              <w:bottom w:val="single" w:sz="4" w:space="0" w:color="FFFFFF" w:themeColor="background1"/>
              <w:right w:val="single" w:sz="4" w:space="0" w:color="auto"/>
            </w:tcBorders>
            <w:vAlign w:val="center"/>
            <w:hideMark/>
          </w:tcPr>
          <w:p w:rsidR="004D7E0A" w:rsidRPr="001A47D4" w:rsidRDefault="00F13010" w:rsidP="00F130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начала действия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E0A" w:rsidRDefault="004D7E0A" w:rsidP="00F130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010" w:rsidRDefault="00F13010" w:rsidP="00F130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</w:t>
            </w:r>
            <w:r w:rsidR="002E1E0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F13010" w:rsidRPr="001A47D4" w:rsidRDefault="00F13010" w:rsidP="00F130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3010" w:rsidRPr="001A47D4" w:rsidTr="00F13010">
        <w:trPr>
          <w:trHeight w:val="489"/>
        </w:trPr>
        <w:tc>
          <w:tcPr>
            <w:tcW w:w="7338" w:type="dxa"/>
            <w:vMerge w:val="restart"/>
            <w:tcBorders>
              <w:top w:val="single" w:sz="4" w:space="0" w:color="auto"/>
              <w:left w:val="nil"/>
              <w:right w:val="nil"/>
            </w:tcBorders>
            <w:hideMark/>
          </w:tcPr>
          <w:p w:rsidR="00F13010" w:rsidRDefault="00F1301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  деятельности</w:t>
            </w:r>
            <w:proofErr w:type="gramEnd"/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   государственного учреждения Новосибирской 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F13010" w:rsidRDefault="00F13010" w:rsidP="000D1B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010" w:rsidRPr="000D1B66" w:rsidRDefault="007448E4" w:rsidP="000D1B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Образование среднее общее</w:t>
            </w:r>
          </w:p>
        </w:tc>
        <w:tc>
          <w:tcPr>
            <w:tcW w:w="1431" w:type="dxa"/>
            <w:tcBorders>
              <w:top w:val="single" w:sz="4" w:space="0" w:color="FFFFFF" w:themeColor="background1"/>
              <w:left w:val="nil"/>
              <w:bottom w:val="single" w:sz="4" w:space="0" w:color="FFFFFF" w:themeColor="background1"/>
              <w:right w:val="single" w:sz="4" w:space="0" w:color="auto"/>
            </w:tcBorders>
            <w:vAlign w:val="center"/>
            <w:hideMark/>
          </w:tcPr>
          <w:p w:rsidR="00F13010" w:rsidRPr="001A47D4" w:rsidRDefault="00F13010" w:rsidP="00F130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окончания действия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010" w:rsidRPr="001A47D4" w:rsidRDefault="00F13010" w:rsidP="002E1E0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</w:t>
            </w:r>
            <w:r w:rsidR="002E1E0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F13010" w:rsidRPr="001A47D4" w:rsidTr="00F13010">
        <w:trPr>
          <w:trHeight w:val="600"/>
        </w:trPr>
        <w:tc>
          <w:tcPr>
            <w:tcW w:w="7338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:rsidR="00F13010" w:rsidRDefault="00F1301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single" w:sz="4" w:space="0" w:color="FFFFFF" w:themeColor="background1"/>
              <w:left w:val="nil"/>
              <w:bottom w:val="nil"/>
              <w:right w:val="single" w:sz="4" w:space="0" w:color="auto"/>
            </w:tcBorders>
            <w:vAlign w:val="center"/>
          </w:tcPr>
          <w:p w:rsidR="00F13010" w:rsidRDefault="00F13010" w:rsidP="00F130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010" w:rsidRDefault="00F13010" w:rsidP="00F130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010" w:rsidRPr="001A47D4" w:rsidRDefault="00F13010" w:rsidP="00F130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</w:p>
          <w:p w:rsidR="00F13010" w:rsidRDefault="00F13010" w:rsidP="00F130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>сводному реестру</w:t>
            </w:r>
          </w:p>
          <w:p w:rsidR="00F13010" w:rsidRDefault="00F13010" w:rsidP="00F130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010" w:rsidRDefault="00F1301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010" w:rsidRDefault="00F1301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010" w:rsidRPr="001A47D4" w:rsidRDefault="00F1301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693F" w:rsidRPr="001A47D4" w:rsidTr="0081693F">
        <w:trPr>
          <w:trHeight w:val="70"/>
        </w:trPr>
        <w:tc>
          <w:tcPr>
            <w:tcW w:w="733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1693F" w:rsidRPr="008A3155" w:rsidRDefault="008A31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A3155">
              <w:rPr>
                <w:rFonts w:ascii="Times New Roman" w:hAnsi="Times New Roman" w:cs="Times New Roman"/>
                <w:sz w:val="20"/>
                <w:szCs w:val="20"/>
              </w:rPr>
              <w:t>(указывается вид деятельности государственного учреждения из базового (отраслевого) перечня или регионального перечня)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81693F" w:rsidRPr="001A47D4" w:rsidRDefault="008169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hyperlink r:id="rId6" w:history="1">
              <w:r w:rsidRPr="001A47D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ОКВЭД</w:t>
              </w:r>
            </w:hyperlink>
          </w:p>
        </w:tc>
        <w:tc>
          <w:tcPr>
            <w:tcW w:w="10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693F" w:rsidRPr="001A47D4" w:rsidRDefault="007448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85.14</w:t>
            </w:r>
          </w:p>
        </w:tc>
      </w:tr>
      <w:tr w:rsidR="0081693F" w:rsidRPr="001A47D4" w:rsidTr="0081693F">
        <w:trPr>
          <w:trHeight w:val="363"/>
        </w:trPr>
        <w:tc>
          <w:tcPr>
            <w:tcW w:w="7338" w:type="dxa"/>
            <w:tcBorders>
              <w:top w:val="nil"/>
              <w:left w:val="nil"/>
              <w:bottom w:val="nil"/>
              <w:right w:val="nil"/>
            </w:tcBorders>
          </w:tcPr>
          <w:p w:rsidR="0081693F" w:rsidRPr="001A47D4" w:rsidRDefault="008169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81693F" w:rsidRPr="001A47D4" w:rsidRDefault="008169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693F" w:rsidRPr="001A47D4" w:rsidRDefault="008169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3010" w:rsidRPr="001A47D4" w:rsidTr="007448E4">
        <w:trPr>
          <w:trHeight w:val="70"/>
        </w:trPr>
        <w:tc>
          <w:tcPr>
            <w:tcW w:w="7338" w:type="dxa"/>
            <w:vMerge w:val="restart"/>
            <w:tcBorders>
              <w:top w:val="nil"/>
              <w:left w:val="nil"/>
              <w:right w:val="nil"/>
            </w:tcBorders>
            <w:hideMark/>
          </w:tcPr>
          <w:p w:rsidR="00F13010" w:rsidRDefault="00F1301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010" w:rsidRDefault="00F1301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010" w:rsidRPr="001A47D4" w:rsidRDefault="00F13010" w:rsidP="007448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F13010" w:rsidRPr="001A47D4" w:rsidRDefault="00F1301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010" w:rsidRPr="001A47D4" w:rsidRDefault="00F1301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3010" w:rsidRPr="001A47D4" w:rsidTr="007448E4">
        <w:trPr>
          <w:trHeight w:val="486"/>
        </w:trPr>
        <w:tc>
          <w:tcPr>
            <w:tcW w:w="7338" w:type="dxa"/>
            <w:vMerge/>
            <w:tcBorders>
              <w:left w:val="nil"/>
              <w:bottom w:val="nil"/>
              <w:right w:val="nil"/>
            </w:tcBorders>
          </w:tcPr>
          <w:p w:rsidR="00F13010" w:rsidRPr="001A47D4" w:rsidRDefault="00F1301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13010" w:rsidRPr="001A47D4" w:rsidRDefault="00F1301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</w:tcPr>
          <w:p w:rsidR="00F13010" w:rsidRPr="001A47D4" w:rsidRDefault="00F1301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92C9C" w:rsidRDefault="00C92C9C" w:rsidP="004D7E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  <w:sectPr w:rsidR="00C92C9C">
          <w:type w:val="continuous"/>
          <w:pgSz w:w="11906" w:h="16838"/>
          <w:pgMar w:top="1134" w:right="567" w:bottom="1134" w:left="1418" w:header="720" w:footer="720" w:gutter="0"/>
          <w:cols w:space="720"/>
        </w:sectPr>
      </w:pPr>
    </w:p>
    <w:p w:rsidR="007448E4" w:rsidRPr="001A47D4" w:rsidRDefault="007448E4" w:rsidP="007448E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Часть </w:t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1A47D4">
        <w:rPr>
          <w:rFonts w:ascii="Times New Roman" w:hAnsi="Times New Roman" w:cs="Times New Roman"/>
          <w:sz w:val="24"/>
          <w:szCs w:val="24"/>
        </w:rPr>
        <w:t xml:space="preserve">. Сведения об оказываемых государственных </w:t>
      </w:r>
      <w:r>
        <w:rPr>
          <w:rFonts w:ascii="Times New Roman" w:hAnsi="Times New Roman" w:cs="Times New Roman"/>
          <w:sz w:val="24"/>
          <w:szCs w:val="24"/>
        </w:rPr>
        <w:t>услугах</w:t>
      </w:r>
    </w:p>
    <w:p w:rsidR="007448E4" w:rsidRPr="001A47D4" w:rsidRDefault="007448E4" w:rsidP="007448E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448E4" w:rsidRPr="001A47D4" w:rsidRDefault="007448E4" w:rsidP="007448E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A47D4">
        <w:rPr>
          <w:rFonts w:ascii="Times New Roman" w:hAnsi="Times New Roman" w:cs="Times New Roman"/>
          <w:sz w:val="24"/>
          <w:szCs w:val="24"/>
        </w:rPr>
        <w:t xml:space="preserve">Раздел </w:t>
      </w:r>
      <w:r>
        <w:rPr>
          <w:rFonts w:ascii="Times New Roman" w:hAnsi="Times New Roman" w:cs="Times New Roman"/>
          <w:sz w:val="24"/>
          <w:szCs w:val="24"/>
        </w:rPr>
        <w:t>1</w:t>
      </w:r>
    </w:p>
    <w:p w:rsidR="007448E4" w:rsidRPr="001A47D4" w:rsidRDefault="007448E4" w:rsidP="007448E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220" w:type="dxa"/>
        <w:tblLook w:val="04A0" w:firstRow="1" w:lastRow="0" w:firstColumn="1" w:lastColumn="0" w:noHBand="0" w:noVBand="1"/>
      </w:tblPr>
      <w:tblGrid>
        <w:gridCol w:w="7123"/>
        <w:gridCol w:w="1774"/>
        <w:gridCol w:w="1323"/>
      </w:tblGrid>
      <w:tr w:rsidR="007448E4" w:rsidRPr="001A47D4" w:rsidTr="007448E4">
        <w:trPr>
          <w:trHeight w:val="239"/>
        </w:trPr>
        <w:tc>
          <w:tcPr>
            <w:tcW w:w="722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448E4" w:rsidRPr="001A47D4" w:rsidRDefault="007448E4" w:rsidP="007448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1. Наименование государственной </w:t>
            </w:r>
            <w:proofErr w:type="gramStart"/>
            <w:r w:rsidRPr="001A47D4">
              <w:rPr>
                <w:rFonts w:ascii="Times New Roman" w:hAnsi="Times New Roman" w:cs="Times New Roman"/>
                <w:sz w:val="24"/>
                <w:szCs w:val="24"/>
              </w:rPr>
              <w:t>услуги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proofErr w:type="gramEnd"/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</w:p>
        </w:tc>
        <w:tc>
          <w:tcPr>
            <w:tcW w:w="1666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48E4" w:rsidRDefault="007448E4" w:rsidP="007448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48E4" w:rsidRDefault="007448E4" w:rsidP="007448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48E4" w:rsidRDefault="007448E4" w:rsidP="007448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48E4" w:rsidRPr="001A47D4" w:rsidRDefault="007448E4" w:rsidP="007448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:rsidR="007448E4" w:rsidRPr="001A47D4" w:rsidRDefault="007448E4" w:rsidP="007448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48E4" w:rsidRPr="001A47D4" w:rsidTr="007448E4">
        <w:trPr>
          <w:trHeight w:val="222"/>
        </w:trPr>
        <w:tc>
          <w:tcPr>
            <w:tcW w:w="72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448E4" w:rsidRDefault="007448E4" w:rsidP="007448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48E4" w:rsidRPr="001A47D4" w:rsidRDefault="007448E4" w:rsidP="007448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Реализация основных общеобразовательных программ начального общего образования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448E4" w:rsidRPr="001A47D4" w:rsidRDefault="007448E4" w:rsidP="007448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448E4" w:rsidRPr="001A47D4" w:rsidRDefault="007448E4" w:rsidP="007448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48E4" w:rsidRPr="001A47D4" w:rsidTr="007448E4">
        <w:trPr>
          <w:trHeight w:val="462"/>
        </w:trPr>
        <w:tc>
          <w:tcPr>
            <w:tcW w:w="72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448E4" w:rsidRPr="001A47D4" w:rsidRDefault="007448E4" w:rsidP="007448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448E4" w:rsidRPr="001A47D4" w:rsidRDefault="007448E4" w:rsidP="007448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8E4" w:rsidRDefault="007448E4" w:rsidP="007448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48E4" w:rsidRDefault="007448E4" w:rsidP="007448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48E4" w:rsidRPr="001A47D4" w:rsidRDefault="007448E4" w:rsidP="007448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34.787.0</w:t>
            </w:r>
          </w:p>
        </w:tc>
      </w:tr>
      <w:tr w:rsidR="007448E4" w:rsidRPr="001A47D4" w:rsidTr="007448E4">
        <w:trPr>
          <w:trHeight w:val="58"/>
        </w:trPr>
        <w:tc>
          <w:tcPr>
            <w:tcW w:w="7225" w:type="dxa"/>
            <w:tcBorders>
              <w:top w:val="nil"/>
              <w:left w:val="nil"/>
              <w:bottom w:val="nil"/>
              <w:right w:val="nil"/>
            </w:tcBorders>
          </w:tcPr>
          <w:p w:rsidR="007448E4" w:rsidRPr="001A47D4" w:rsidRDefault="007448E4" w:rsidP="007448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448E4" w:rsidRPr="001A47D4" w:rsidRDefault="007448E4" w:rsidP="007448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8E4" w:rsidRPr="001A47D4" w:rsidRDefault="007448E4" w:rsidP="007448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48E4" w:rsidRPr="001A47D4" w:rsidTr="007448E4">
        <w:trPr>
          <w:trHeight w:val="530"/>
        </w:trPr>
        <w:tc>
          <w:tcPr>
            <w:tcW w:w="72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448E4" w:rsidRPr="001A47D4" w:rsidRDefault="007448E4" w:rsidP="007448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>2. Категории потребителей государственной услуги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:rsidR="007448E4" w:rsidRPr="001A47D4" w:rsidRDefault="007448E4" w:rsidP="007448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48E4" w:rsidRPr="001A47D4" w:rsidRDefault="007448E4" w:rsidP="007448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448E4" w:rsidRPr="001A47D4" w:rsidRDefault="007448E4" w:rsidP="007448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8E4" w:rsidRPr="001A47D4" w:rsidRDefault="007448E4" w:rsidP="007448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448E4" w:rsidRPr="001A47D4" w:rsidRDefault="007448E4" w:rsidP="007448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7448E4" w:rsidRPr="001A47D4" w:rsidSect="00C92C9C">
          <w:pgSz w:w="11906" w:h="16838"/>
          <w:pgMar w:top="1134" w:right="567" w:bottom="1134" w:left="1418" w:header="720" w:footer="720" w:gutter="0"/>
          <w:cols w:space="720"/>
        </w:sectPr>
      </w:pPr>
    </w:p>
    <w:p w:rsidR="007448E4" w:rsidRPr="001A47D4" w:rsidRDefault="007448E4" w:rsidP="007448E4">
      <w:pPr>
        <w:autoSpaceDE w:val="0"/>
        <w:autoSpaceDN w:val="0"/>
        <w:adjustRightInd w:val="0"/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3. </w:t>
      </w:r>
      <w:r w:rsidRPr="001A47D4">
        <w:rPr>
          <w:rFonts w:ascii="Times New Roman" w:hAnsi="Times New Roman" w:cs="Times New Roman"/>
          <w:sz w:val="24"/>
          <w:szCs w:val="24"/>
        </w:rPr>
        <w:t>Показатели, характеризующие объем и (или) качество государственной услуги:</w:t>
      </w:r>
    </w:p>
    <w:p w:rsidR="007448E4" w:rsidRPr="001A47D4" w:rsidRDefault="007448E4" w:rsidP="007448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448E4" w:rsidRPr="001A47D4" w:rsidRDefault="007448E4" w:rsidP="007448E4">
      <w:pPr>
        <w:autoSpaceDE w:val="0"/>
        <w:autoSpaceDN w:val="0"/>
        <w:adjustRightInd w:val="0"/>
        <w:spacing w:after="0" w:line="240" w:lineRule="auto"/>
        <w:ind w:hanging="709"/>
        <w:rPr>
          <w:rFonts w:ascii="Times New Roman" w:hAnsi="Times New Roman" w:cs="Times New Roman"/>
          <w:sz w:val="24"/>
          <w:szCs w:val="24"/>
        </w:rPr>
      </w:pPr>
      <w:r w:rsidRPr="001A47D4">
        <w:rPr>
          <w:rFonts w:ascii="Times New Roman" w:hAnsi="Times New Roman" w:cs="Times New Roman"/>
          <w:sz w:val="24"/>
          <w:szCs w:val="24"/>
        </w:rPr>
        <w:t>3.1. Показатели, характеризующие к</w:t>
      </w:r>
      <w:r>
        <w:rPr>
          <w:rFonts w:ascii="Times New Roman" w:hAnsi="Times New Roman" w:cs="Times New Roman"/>
          <w:sz w:val="24"/>
          <w:szCs w:val="24"/>
        </w:rPr>
        <w:t>ачество государственной услуги</w:t>
      </w:r>
      <w:r w:rsidRPr="001A47D4">
        <w:rPr>
          <w:rFonts w:ascii="Times New Roman" w:hAnsi="Times New Roman" w:cs="Times New Roman"/>
          <w:sz w:val="24"/>
          <w:szCs w:val="24"/>
        </w:rPr>
        <w:t>:</w:t>
      </w:r>
    </w:p>
    <w:p w:rsidR="007448E4" w:rsidRPr="001A47D4" w:rsidRDefault="007448E4" w:rsidP="007448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5593" w:type="dxa"/>
        <w:tblInd w:w="-64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769"/>
        <w:gridCol w:w="1634"/>
        <w:gridCol w:w="1492"/>
        <w:gridCol w:w="1559"/>
        <w:gridCol w:w="1381"/>
        <w:gridCol w:w="1182"/>
        <w:gridCol w:w="9"/>
        <w:gridCol w:w="1408"/>
        <w:gridCol w:w="9"/>
        <w:gridCol w:w="898"/>
        <w:gridCol w:w="1067"/>
        <w:gridCol w:w="634"/>
        <w:gridCol w:w="709"/>
        <w:gridCol w:w="708"/>
        <w:gridCol w:w="1134"/>
      </w:tblGrid>
      <w:tr w:rsidR="007448E4" w:rsidRPr="001A47D4" w:rsidTr="007448E4">
        <w:trPr>
          <w:trHeight w:val="1901"/>
        </w:trPr>
        <w:tc>
          <w:tcPr>
            <w:tcW w:w="17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8E4" w:rsidRPr="0050634E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номер реестровой записи </w:t>
            </w:r>
          </w:p>
        </w:tc>
        <w:tc>
          <w:tcPr>
            <w:tcW w:w="468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8E4" w:rsidRPr="0050634E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содержание государственной услуги </w:t>
            </w:r>
          </w:p>
        </w:tc>
        <w:tc>
          <w:tcPr>
            <w:tcW w:w="257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8E4" w:rsidRPr="0050634E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условия (формы) оказания государственной услуги </w:t>
            </w:r>
          </w:p>
        </w:tc>
        <w:tc>
          <w:tcPr>
            <w:tcW w:w="33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8E4" w:rsidRPr="0050634E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качества государственной услуги </w:t>
            </w:r>
          </w:p>
        </w:tc>
        <w:tc>
          <w:tcPr>
            <w:tcW w:w="20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8E4" w:rsidRPr="0050634E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показателя качества государственной услуги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48E4" w:rsidRPr="0050634E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Результаты оценки степени значимости показателя качества государственной услуги (в баллах)</w:t>
            </w:r>
          </w:p>
        </w:tc>
      </w:tr>
      <w:tr w:rsidR="007448E4" w:rsidRPr="001A47D4" w:rsidTr="007448E4">
        <w:trPr>
          <w:trHeight w:val="345"/>
        </w:trPr>
        <w:tc>
          <w:tcPr>
            <w:tcW w:w="17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8E4" w:rsidRPr="0050634E" w:rsidRDefault="007448E4" w:rsidP="007448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8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8E4" w:rsidRPr="0050634E" w:rsidRDefault="007448E4" w:rsidP="007448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8E4" w:rsidRPr="0050634E" w:rsidRDefault="007448E4" w:rsidP="007448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8E4" w:rsidRPr="0050634E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19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8E4" w:rsidRPr="0050634E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448E4" w:rsidRPr="0050634E" w:rsidRDefault="007448E4" w:rsidP="00E474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E4747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448E4" w:rsidRPr="0050634E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4747C">
              <w:rPr>
                <w:rFonts w:ascii="Times New Roman" w:hAnsi="Times New Roman" w:cs="Times New Roman"/>
                <w:sz w:val="24"/>
                <w:szCs w:val="24"/>
              </w:rPr>
              <w:t>026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448E4" w:rsidRPr="0050634E" w:rsidRDefault="00E4747C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  <w:r w:rsidR="007448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448E4"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год  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48E4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48E4" w:rsidRPr="001A47D4" w:rsidTr="007448E4">
        <w:trPr>
          <w:trHeight w:val="495"/>
        </w:trPr>
        <w:tc>
          <w:tcPr>
            <w:tcW w:w="17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8E4" w:rsidRPr="0050634E" w:rsidRDefault="007448E4" w:rsidP="007448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8E4" w:rsidRPr="0050634E" w:rsidRDefault="007448E4" w:rsidP="007448E4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1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8E4" w:rsidRPr="0050634E" w:rsidRDefault="007448E4" w:rsidP="007448E4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8E4" w:rsidRPr="0050634E" w:rsidRDefault="007448E4" w:rsidP="007448E4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3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8E4" w:rsidRPr="0050634E" w:rsidRDefault="007448E4" w:rsidP="007448E4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Условие 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8E4" w:rsidRPr="0050634E" w:rsidRDefault="007448E4" w:rsidP="007448E4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Условие 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8E4" w:rsidRPr="0050634E" w:rsidRDefault="007448E4" w:rsidP="007448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8E4" w:rsidRPr="0050634E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8E4" w:rsidRPr="0050634E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ОКЕИ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8E4" w:rsidRPr="0050634E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8E4" w:rsidRPr="0050634E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8E4" w:rsidRPr="0050634E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8E4" w:rsidRPr="0050634E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48E4" w:rsidRPr="001A47D4" w:rsidTr="007448E4">
        <w:trPr>
          <w:trHeight w:val="230"/>
        </w:trPr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8E4" w:rsidRPr="0050634E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8E4" w:rsidRPr="0050634E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8E4" w:rsidRPr="0050634E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8E4" w:rsidRPr="0050634E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8E4" w:rsidRPr="0050634E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8E4" w:rsidRPr="0050634E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8E4" w:rsidRPr="0050634E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8E4" w:rsidRPr="0050634E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8E4" w:rsidRPr="0050634E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8E4" w:rsidRPr="0050634E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8E4" w:rsidRPr="0050634E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11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8E4" w:rsidRPr="0050634E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12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8E4" w:rsidRPr="007F33EB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</w:t>
            </w:r>
          </w:p>
        </w:tc>
      </w:tr>
      <w:tr w:rsidR="007448E4" w:rsidRPr="001531F5" w:rsidTr="007448E4">
        <w:trPr>
          <w:trHeight w:val="1873"/>
        </w:trPr>
        <w:tc>
          <w:tcPr>
            <w:tcW w:w="17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48E4" w:rsidRPr="009E181D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9E181D">
              <w:rPr>
                <w:rFonts w:ascii="Times New Roman" w:hAnsi="Times New Roman" w:cs="Times New Roman"/>
                <w:sz w:val="24"/>
                <w:szCs w:val="20"/>
              </w:rPr>
              <w:t>801012О.99.0.БА81АЦ60001</w:t>
            </w:r>
          </w:p>
        </w:tc>
        <w:tc>
          <w:tcPr>
            <w:tcW w:w="16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48E4" w:rsidRPr="009E181D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9E181D">
              <w:rPr>
                <w:rFonts w:ascii="Times New Roman" w:hAnsi="Times New Roman" w:cs="Times New Roman"/>
                <w:sz w:val="24"/>
                <w:szCs w:val="20"/>
              </w:rPr>
              <w:t>Обучающиеся за исключением обучающихся с ограниченными возможностями здоровья (ОВЗ) и детей инвалидов</w:t>
            </w:r>
          </w:p>
        </w:tc>
        <w:tc>
          <w:tcPr>
            <w:tcW w:w="14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48E4" w:rsidRPr="009E181D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9E181D">
              <w:rPr>
                <w:rFonts w:ascii="Times New Roman" w:hAnsi="Times New Roman" w:cs="Times New Roman"/>
                <w:sz w:val="24"/>
                <w:szCs w:val="20"/>
              </w:rPr>
              <w:t>Не указано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48E4" w:rsidRPr="009E181D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9E181D">
              <w:rPr>
                <w:rFonts w:ascii="Times New Roman" w:hAnsi="Times New Roman" w:cs="Times New Roman"/>
                <w:sz w:val="24"/>
                <w:szCs w:val="20"/>
              </w:rPr>
              <w:t>Не указано</w:t>
            </w:r>
          </w:p>
        </w:tc>
        <w:tc>
          <w:tcPr>
            <w:tcW w:w="13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48E4" w:rsidRPr="009E181D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9E181D">
              <w:rPr>
                <w:rFonts w:ascii="Times New Roman" w:hAnsi="Times New Roman" w:cs="Times New Roman"/>
                <w:sz w:val="24"/>
                <w:szCs w:val="20"/>
              </w:rPr>
              <w:t xml:space="preserve">Очная </w:t>
            </w:r>
          </w:p>
        </w:tc>
        <w:tc>
          <w:tcPr>
            <w:tcW w:w="11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48E4" w:rsidRPr="009E181D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8E4" w:rsidRPr="009E181D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9E181D">
              <w:rPr>
                <w:rFonts w:ascii="Times New Roman" w:hAnsi="Times New Roman" w:cs="Times New Roman"/>
                <w:sz w:val="24"/>
                <w:szCs w:val="20"/>
              </w:rPr>
              <w:t>Доля потребителей, удовлетворенных качеством оказания услуги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8E4" w:rsidRPr="009E181D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9E181D">
              <w:rPr>
                <w:rFonts w:ascii="Times New Roman" w:hAnsi="Times New Roman" w:cs="Times New Roman"/>
                <w:sz w:val="24"/>
                <w:szCs w:val="20"/>
              </w:rPr>
              <w:t xml:space="preserve">Процент 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8E4" w:rsidRPr="009E181D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9E181D">
              <w:rPr>
                <w:rFonts w:ascii="Times New Roman" w:hAnsi="Times New Roman" w:cs="Times New Roman"/>
                <w:sz w:val="24"/>
                <w:szCs w:val="20"/>
              </w:rPr>
              <w:t>744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8E4" w:rsidRPr="009E181D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9E181D">
              <w:rPr>
                <w:rFonts w:ascii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8E4" w:rsidRPr="009E181D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9E181D">
              <w:rPr>
                <w:rFonts w:ascii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8E4" w:rsidRPr="009E181D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9E181D">
              <w:rPr>
                <w:rFonts w:ascii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8E4" w:rsidRPr="009E181D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9E181D">
              <w:rPr>
                <w:rFonts w:ascii="Times New Roman" w:hAnsi="Times New Roman" w:cs="Times New Roman"/>
                <w:sz w:val="24"/>
                <w:szCs w:val="20"/>
              </w:rPr>
              <w:t>4</w:t>
            </w:r>
          </w:p>
        </w:tc>
      </w:tr>
      <w:tr w:rsidR="007448E4" w:rsidRPr="00B22102" w:rsidTr="007448E4">
        <w:trPr>
          <w:trHeight w:val="246"/>
        </w:trPr>
        <w:tc>
          <w:tcPr>
            <w:tcW w:w="17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8E4" w:rsidRPr="0050634E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8E4" w:rsidRPr="0050634E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8E4" w:rsidRPr="0050634E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8E4" w:rsidRPr="0050634E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8E4" w:rsidRPr="0050634E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8E4" w:rsidRPr="0050634E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8E4" w:rsidRPr="009E181D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9E181D">
              <w:rPr>
                <w:rFonts w:ascii="Times New Roman" w:hAnsi="Times New Roman" w:cs="Times New Roman"/>
                <w:sz w:val="24"/>
                <w:szCs w:val="20"/>
              </w:rPr>
              <w:t>Доля обучающихся, освоивших программу в полном объеме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8E4" w:rsidRPr="009E181D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9E181D">
              <w:rPr>
                <w:rFonts w:ascii="Times New Roman" w:hAnsi="Times New Roman" w:cs="Times New Roman"/>
                <w:sz w:val="24"/>
                <w:szCs w:val="20"/>
              </w:rPr>
              <w:t xml:space="preserve">Процент 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8E4" w:rsidRPr="009E181D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9E181D">
              <w:rPr>
                <w:rFonts w:ascii="Times New Roman" w:hAnsi="Times New Roman" w:cs="Times New Roman"/>
                <w:sz w:val="24"/>
                <w:szCs w:val="20"/>
              </w:rPr>
              <w:t>744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8E4" w:rsidRPr="009E181D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9E181D">
              <w:rPr>
                <w:rFonts w:ascii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8E4" w:rsidRPr="009E181D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9E181D">
              <w:rPr>
                <w:rFonts w:ascii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8E4" w:rsidRPr="009E181D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9E181D">
              <w:rPr>
                <w:rFonts w:ascii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8E4" w:rsidRPr="009E181D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9E181D">
              <w:rPr>
                <w:rFonts w:ascii="Times New Roman" w:hAnsi="Times New Roman" w:cs="Times New Roman"/>
                <w:sz w:val="24"/>
                <w:szCs w:val="20"/>
              </w:rPr>
              <w:t>4</w:t>
            </w:r>
          </w:p>
        </w:tc>
      </w:tr>
    </w:tbl>
    <w:p w:rsidR="007448E4" w:rsidRPr="001A47D4" w:rsidRDefault="007448E4" w:rsidP="007448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448E4" w:rsidRPr="001A47D4" w:rsidRDefault="007448E4" w:rsidP="007448E4">
      <w:pPr>
        <w:autoSpaceDE w:val="0"/>
        <w:autoSpaceDN w:val="0"/>
        <w:adjustRightInd w:val="0"/>
        <w:spacing w:after="0" w:line="240" w:lineRule="auto"/>
        <w:ind w:left="-709" w:right="25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допустимые (возможные) отклонения от</w:t>
      </w:r>
      <w:r w:rsidRPr="001A47D4">
        <w:rPr>
          <w:rFonts w:ascii="Times New Roman" w:hAnsi="Times New Roman" w:cs="Times New Roman"/>
          <w:sz w:val="24"/>
          <w:szCs w:val="24"/>
        </w:rPr>
        <w:t xml:space="preserve"> установленных показат</w:t>
      </w:r>
      <w:r>
        <w:rPr>
          <w:rFonts w:ascii="Times New Roman" w:hAnsi="Times New Roman" w:cs="Times New Roman"/>
          <w:sz w:val="24"/>
          <w:szCs w:val="24"/>
        </w:rPr>
        <w:t xml:space="preserve">елей качества государственной услуги, в пределах которых государственное задание </w:t>
      </w:r>
      <w:r w:rsidRPr="001A47D4">
        <w:rPr>
          <w:rFonts w:ascii="Times New Roman" w:hAnsi="Times New Roman" w:cs="Times New Roman"/>
          <w:sz w:val="24"/>
          <w:szCs w:val="24"/>
        </w:rPr>
        <w:t>счи</w:t>
      </w:r>
      <w:r>
        <w:rPr>
          <w:rFonts w:ascii="Times New Roman" w:hAnsi="Times New Roman" w:cs="Times New Roman"/>
          <w:sz w:val="24"/>
          <w:szCs w:val="24"/>
        </w:rPr>
        <w:t>тается выполненным (процентов): 10%.</w:t>
      </w:r>
    </w:p>
    <w:p w:rsidR="007448E4" w:rsidRDefault="007448E4" w:rsidP="007448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7448E4" w:rsidSect="007448E4">
          <w:pgSz w:w="16838" w:h="11906" w:orient="landscape"/>
          <w:pgMar w:top="426" w:right="567" w:bottom="284" w:left="1418" w:header="720" w:footer="720" w:gutter="0"/>
          <w:cols w:space="720"/>
        </w:sectPr>
      </w:pPr>
    </w:p>
    <w:p w:rsidR="007448E4" w:rsidRPr="001A47D4" w:rsidRDefault="007448E4" w:rsidP="007448E4">
      <w:pPr>
        <w:autoSpaceDE w:val="0"/>
        <w:autoSpaceDN w:val="0"/>
        <w:adjustRightInd w:val="0"/>
        <w:spacing w:after="0" w:line="240" w:lineRule="auto"/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1A47D4">
        <w:rPr>
          <w:rFonts w:ascii="Times New Roman" w:hAnsi="Times New Roman" w:cs="Times New Roman"/>
          <w:sz w:val="24"/>
          <w:szCs w:val="24"/>
        </w:rPr>
        <w:lastRenderedPageBreak/>
        <w:t>3.2. Показатели, характеризующие объем государственной услуги:</w:t>
      </w:r>
    </w:p>
    <w:p w:rsidR="007448E4" w:rsidRPr="001A47D4" w:rsidRDefault="007448E4" w:rsidP="007448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279" w:type="dxa"/>
        <w:tblInd w:w="-64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570"/>
        <w:gridCol w:w="1624"/>
        <w:gridCol w:w="1559"/>
        <w:gridCol w:w="1559"/>
        <w:gridCol w:w="993"/>
        <w:gridCol w:w="992"/>
        <w:gridCol w:w="1276"/>
        <w:gridCol w:w="1572"/>
        <w:gridCol w:w="1134"/>
        <w:gridCol w:w="22"/>
        <w:gridCol w:w="970"/>
        <w:gridCol w:w="992"/>
        <w:gridCol w:w="993"/>
        <w:gridCol w:w="23"/>
      </w:tblGrid>
      <w:tr w:rsidR="007448E4" w:rsidRPr="001A47D4" w:rsidTr="007448E4">
        <w:trPr>
          <w:trHeight w:val="759"/>
        </w:trPr>
        <w:tc>
          <w:tcPr>
            <w:tcW w:w="15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8E4" w:rsidRPr="0050634E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номер реестровой записи </w:t>
            </w:r>
          </w:p>
        </w:tc>
        <w:tc>
          <w:tcPr>
            <w:tcW w:w="474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8E4" w:rsidRPr="0050634E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содержание государственной услуги </w:t>
            </w:r>
          </w:p>
        </w:tc>
        <w:tc>
          <w:tcPr>
            <w:tcW w:w="19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8E4" w:rsidRPr="0050634E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условия (формы) оказания государственной услуги </w:t>
            </w:r>
          </w:p>
        </w:tc>
        <w:tc>
          <w:tcPr>
            <w:tcW w:w="40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8E4" w:rsidRPr="0050634E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объема государственной услуги </w:t>
            </w:r>
          </w:p>
        </w:tc>
        <w:tc>
          <w:tcPr>
            <w:tcW w:w="29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8E4" w:rsidRPr="0050634E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</w:t>
            </w:r>
          </w:p>
          <w:p w:rsidR="007448E4" w:rsidRPr="0050634E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показателя объема государственной услуги </w:t>
            </w:r>
          </w:p>
        </w:tc>
      </w:tr>
      <w:tr w:rsidR="007448E4" w:rsidRPr="001A47D4" w:rsidTr="007448E4">
        <w:trPr>
          <w:gridAfter w:val="1"/>
          <w:wAfter w:w="23" w:type="dxa"/>
          <w:trHeight w:val="833"/>
        </w:trPr>
        <w:tc>
          <w:tcPr>
            <w:tcW w:w="1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8E4" w:rsidRPr="0050634E" w:rsidRDefault="007448E4" w:rsidP="007448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8E4" w:rsidRPr="0050634E" w:rsidRDefault="007448E4" w:rsidP="007448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8E4" w:rsidRPr="0050634E" w:rsidRDefault="007448E4" w:rsidP="007448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8E4" w:rsidRPr="0050634E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2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8E4" w:rsidRPr="0050634E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по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8E4" w:rsidRPr="0050634E" w:rsidRDefault="00E4747C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448E4"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8E4" w:rsidRPr="0050634E" w:rsidRDefault="00E4747C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  <w:r w:rsidR="007448E4"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8E4" w:rsidRPr="0050634E" w:rsidRDefault="00E4747C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  <w:r w:rsidR="007448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448E4"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год  </w:t>
            </w:r>
          </w:p>
        </w:tc>
      </w:tr>
      <w:tr w:rsidR="007448E4" w:rsidRPr="001A47D4" w:rsidTr="007448E4">
        <w:trPr>
          <w:gridAfter w:val="1"/>
          <w:wAfter w:w="23" w:type="dxa"/>
          <w:trHeight w:val="593"/>
        </w:trPr>
        <w:tc>
          <w:tcPr>
            <w:tcW w:w="1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8E4" w:rsidRPr="0050634E" w:rsidRDefault="007448E4" w:rsidP="007448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8E4" w:rsidRPr="0050634E" w:rsidRDefault="007448E4" w:rsidP="007448E4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8E4" w:rsidRPr="0050634E" w:rsidRDefault="007448E4" w:rsidP="007448E4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8E4" w:rsidRPr="0050634E" w:rsidRDefault="007448E4" w:rsidP="007448E4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8E4" w:rsidRPr="0050634E" w:rsidRDefault="007448E4" w:rsidP="007448E4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Условие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8E4" w:rsidRPr="0050634E" w:rsidRDefault="007448E4" w:rsidP="007448E4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Условие 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8E4" w:rsidRPr="0050634E" w:rsidRDefault="007448E4" w:rsidP="007448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8E4" w:rsidRPr="0050634E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8E4" w:rsidRPr="0050634E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 ОКЕИ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8E4" w:rsidRPr="0050634E" w:rsidRDefault="007448E4" w:rsidP="007448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8E4" w:rsidRPr="0050634E" w:rsidRDefault="007448E4" w:rsidP="007448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8E4" w:rsidRPr="0050634E" w:rsidRDefault="007448E4" w:rsidP="007448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48E4" w:rsidRPr="001A47D4" w:rsidTr="007448E4">
        <w:trPr>
          <w:gridAfter w:val="1"/>
          <w:wAfter w:w="23" w:type="dxa"/>
          <w:trHeight w:val="212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8E4" w:rsidRPr="0050634E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8E4" w:rsidRPr="0050634E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8E4" w:rsidRPr="0050634E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8E4" w:rsidRPr="0050634E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8E4" w:rsidRPr="0050634E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8E4" w:rsidRPr="0050634E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8E4" w:rsidRPr="0050634E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8E4" w:rsidRPr="0050634E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8E4" w:rsidRPr="0050634E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8E4" w:rsidRPr="0050634E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8E4" w:rsidRPr="0050634E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11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8E4" w:rsidRPr="0050634E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12 </w:t>
            </w:r>
          </w:p>
        </w:tc>
      </w:tr>
      <w:tr w:rsidR="007448E4" w:rsidRPr="00B22102" w:rsidTr="007448E4">
        <w:trPr>
          <w:gridAfter w:val="1"/>
          <w:wAfter w:w="23" w:type="dxa"/>
          <w:trHeight w:val="325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8E4" w:rsidRPr="009E181D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0"/>
              </w:rPr>
            </w:pPr>
            <w:r w:rsidRPr="009E181D">
              <w:rPr>
                <w:rFonts w:ascii="Times New Roman" w:hAnsi="Times New Roman" w:cs="Times New Roman"/>
                <w:sz w:val="24"/>
                <w:szCs w:val="20"/>
              </w:rPr>
              <w:t>801012О.99.0.БА81АЦ60001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8E4" w:rsidRPr="009E181D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9E181D">
              <w:rPr>
                <w:rFonts w:ascii="Times New Roman" w:hAnsi="Times New Roman" w:cs="Times New Roman"/>
                <w:sz w:val="24"/>
                <w:szCs w:val="20"/>
              </w:rPr>
              <w:t>Обучающиеся за исключением обучающихся с ограниченными возможностями здоровья (ОВЗ) и детей инвалидов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8E4" w:rsidRPr="009E181D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9E181D">
              <w:rPr>
                <w:rFonts w:ascii="Times New Roman" w:hAnsi="Times New Roman" w:cs="Times New Roman"/>
                <w:sz w:val="24"/>
                <w:szCs w:val="20"/>
              </w:rPr>
              <w:t>Не указано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8E4" w:rsidRPr="009E181D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9E181D">
              <w:rPr>
                <w:rFonts w:ascii="Times New Roman" w:hAnsi="Times New Roman" w:cs="Times New Roman"/>
                <w:sz w:val="24"/>
                <w:szCs w:val="20"/>
              </w:rPr>
              <w:t>Не указано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8E4" w:rsidRPr="009E181D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9E181D">
              <w:rPr>
                <w:rFonts w:ascii="Times New Roman" w:hAnsi="Times New Roman" w:cs="Times New Roman"/>
                <w:sz w:val="24"/>
                <w:szCs w:val="20"/>
              </w:rPr>
              <w:t xml:space="preserve">Очная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8E4" w:rsidRPr="009E181D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8E4" w:rsidRPr="009E181D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9E181D">
              <w:rPr>
                <w:rFonts w:ascii="Times New Roman" w:hAnsi="Times New Roman" w:cs="Times New Roman"/>
                <w:sz w:val="24"/>
                <w:szCs w:val="20"/>
              </w:rPr>
              <w:t>Число обучающихся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8E4" w:rsidRPr="009E181D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9E181D">
              <w:rPr>
                <w:rFonts w:ascii="Times New Roman" w:hAnsi="Times New Roman" w:cs="Times New Roman"/>
                <w:sz w:val="24"/>
                <w:szCs w:val="20"/>
              </w:rPr>
              <w:t xml:space="preserve">Человек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8E4" w:rsidRPr="009E181D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9E181D">
              <w:rPr>
                <w:rFonts w:ascii="Times New Roman" w:hAnsi="Times New Roman" w:cs="Times New Roman"/>
                <w:sz w:val="24"/>
                <w:szCs w:val="20"/>
              </w:rPr>
              <w:t>792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8E4" w:rsidRPr="009E181D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8E4" w:rsidRPr="009E181D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8E4" w:rsidRPr="009E181D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50</w:t>
            </w:r>
          </w:p>
        </w:tc>
      </w:tr>
    </w:tbl>
    <w:p w:rsidR="007448E4" w:rsidRPr="001A47D4" w:rsidRDefault="007448E4" w:rsidP="007448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448E4" w:rsidRPr="001A47D4" w:rsidRDefault="007448E4" w:rsidP="007448E4">
      <w:pPr>
        <w:autoSpaceDE w:val="0"/>
        <w:autoSpaceDN w:val="0"/>
        <w:adjustRightInd w:val="0"/>
        <w:spacing w:after="0" w:line="240" w:lineRule="auto"/>
        <w:ind w:left="-709" w:right="25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допустимые (возможные) отклонения от </w:t>
      </w:r>
      <w:r w:rsidRPr="001A47D4">
        <w:rPr>
          <w:rFonts w:ascii="Times New Roman" w:hAnsi="Times New Roman" w:cs="Times New Roman"/>
          <w:sz w:val="24"/>
          <w:szCs w:val="24"/>
        </w:rPr>
        <w:t>установленных показа</w:t>
      </w:r>
      <w:r>
        <w:rPr>
          <w:rFonts w:ascii="Times New Roman" w:hAnsi="Times New Roman" w:cs="Times New Roman"/>
          <w:sz w:val="24"/>
          <w:szCs w:val="24"/>
        </w:rPr>
        <w:t xml:space="preserve">телей объема государственной услуги, в пределах которых государственное задание </w:t>
      </w:r>
      <w:r w:rsidRPr="001A47D4">
        <w:rPr>
          <w:rFonts w:ascii="Times New Roman" w:hAnsi="Times New Roman" w:cs="Times New Roman"/>
          <w:sz w:val="24"/>
          <w:szCs w:val="24"/>
        </w:rPr>
        <w:t xml:space="preserve">считается выполненным (процентов): </w:t>
      </w:r>
      <w:r>
        <w:rPr>
          <w:rFonts w:ascii="Times New Roman" w:hAnsi="Times New Roman" w:cs="Times New Roman"/>
          <w:sz w:val="24"/>
          <w:szCs w:val="24"/>
        </w:rPr>
        <w:t>10%.</w:t>
      </w:r>
    </w:p>
    <w:p w:rsidR="007448E4" w:rsidRPr="001A47D4" w:rsidRDefault="007448E4" w:rsidP="007448E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448E4" w:rsidRPr="001A47D4" w:rsidRDefault="007448E4" w:rsidP="007448E4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7448E4" w:rsidRPr="001A47D4">
          <w:pgSz w:w="16838" w:h="11906" w:orient="landscape"/>
          <w:pgMar w:top="1134" w:right="567" w:bottom="1134" w:left="1418" w:header="720" w:footer="720" w:gutter="0"/>
          <w:cols w:space="720"/>
        </w:sectPr>
      </w:pPr>
    </w:p>
    <w:p w:rsidR="007448E4" w:rsidRPr="00AE6DAE" w:rsidRDefault="007448E4" w:rsidP="007448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4. Нормативные правовые</w:t>
      </w:r>
      <w:r w:rsidRPr="001A47D4">
        <w:rPr>
          <w:rFonts w:ascii="Times New Roman" w:hAnsi="Times New Roman" w:cs="Times New Roman"/>
          <w:sz w:val="24"/>
          <w:szCs w:val="24"/>
        </w:rPr>
        <w:t xml:space="preserve"> акты, устанавливающие размер платы (цену, тариф)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A47D4">
        <w:rPr>
          <w:rFonts w:ascii="Times New Roman" w:hAnsi="Times New Roman" w:cs="Times New Roman"/>
          <w:sz w:val="24"/>
          <w:szCs w:val="24"/>
        </w:rPr>
        <w:t>либ</w:t>
      </w:r>
      <w:r>
        <w:rPr>
          <w:rFonts w:ascii="Times New Roman" w:hAnsi="Times New Roman" w:cs="Times New Roman"/>
          <w:sz w:val="24"/>
          <w:szCs w:val="24"/>
        </w:rPr>
        <w:t>о порядок ее (его) установления:</w:t>
      </w:r>
    </w:p>
    <w:p w:rsidR="007448E4" w:rsidRPr="00AE6DAE" w:rsidRDefault="007448E4" w:rsidP="007448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572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09"/>
        <w:gridCol w:w="1701"/>
        <w:gridCol w:w="1559"/>
        <w:gridCol w:w="1134"/>
        <w:gridCol w:w="3969"/>
      </w:tblGrid>
      <w:tr w:rsidR="007448E4" w:rsidRPr="001A47D4" w:rsidTr="007448E4">
        <w:tc>
          <w:tcPr>
            <w:tcW w:w="9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8E4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F24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7448E4" w:rsidRPr="001A47D4" w:rsidTr="007448E4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8E4" w:rsidRPr="001A47D4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8E4" w:rsidRPr="001A47D4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8E4" w:rsidRPr="001A47D4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8E4" w:rsidRPr="001A47D4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8E4" w:rsidRPr="001A47D4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7448E4" w:rsidRPr="001A47D4" w:rsidTr="007448E4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8E4" w:rsidRPr="001A47D4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8E4" w:rsidRPr="001A47D4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8E4" w:rsidRPr="001A47D4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8E4" w:rsidRPr="001A47D4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8E4" w:rsidRPr="001A47D4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448E4" w:rsidRPr="001A47D4" w:rsidTr="007448E4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8E4" w:rsidRPr="001A47D4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8E4" w:rsidRPr="001A47D4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8E4" w:rsidRPr="001A47D4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8E4" w:rsidRPr="007173BA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8E4" w:rsidRPr="001A47D4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448E4" w:rsidRPr="002A34A1" w:rsidRDefault="007448E4" w:rsidP="007448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34A1">
        <w:rPr>
          <w:rFonts w:ascii="Times New Roman" w:hAnsi="Times New Roman" w:cs="Times New Roman"/>
          <w:sz w:val="24"/>
          <w:szCs w:val="24"/>
        </w:rPr>
        <w:t>5. Порядок оказания государственной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448E4" w:rsidRPr="002A34A1" w:rsidRDefault="007448E4" w:rsidP="007448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34A1">
        <w:rPr>
          <w:rFonts w:ascii="Times New Roman" w:hAnsi="Times New Roman" w:cs="Times New Roman"/>
          <w:sz w:val="24"/>
          <w:szCs w:val="24"/>
        </w:rPr>
        <w:t>5.1. Нормативные правовые акты, регулирующие порядок оказания государственной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6A7090" w:rsidRPr="006A7090" w:rsidRDefault="006A7090" w:rsidP="006A709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A7090">
        <w:rPr>
          <w:rFonts w:ascii="Times New Roman" w:hAnsi="Times New Roman" w:cs="Times New Roman"/>
          <w:sz w:val="24"/>
          <w:szCs w:val="24"/>
        </w:rPr>
        <w:t>1. Федеральный закон от 21.12.2021 № 414-ФЗ «Об общих принципах организации публичной власти в субъектах Российской Федерации»;</w:t>
      </w:r>
    </w:p>
    <w:p w:rsidR="006A7090" w:rsidRPr="006A7090" w:rsidRDefault="006A7090" w:rsidP="006A709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A7090">
        <w:rPr>
          <w:rFonts w:ascii="Times New Roman" w:hAnsi="Times New Roman" w:cs="Times New Roman"/>
          <w:sz w:val="24"/>
          <w:szCs w:val="24"/>
        </w:rPr>
        <w:t>2.Федеральный закон от 06.10.2003 №131-ФЗ «Об общих принципах организации местного самоуправления в Российской Федерации»;</w:t>
      </w:r>
    </w:p>
    <w:p w:rsidR="007448E4" w:rsidRPr="006A7090" w:rsidRDefault="006A7090" w:rsidP="007448E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90">
        <w:rPr>
          <w:rFonts w:ascii="Times New Roman" w:hAnsi="Times New Roman" w:cs="Times New Roman"/>
          <w:sz w:val="24"/>
          <w:szCs w:val="24"/>
        </w:rPr>
        <w:t>3.Федеральный закон от 29.12.2012 №273-ФЗ «Об образовании в Российской Федерации».</w:t>
      </w:r>
    </w:p>
    <w:p w:rsidR="007448E4" w:rsidRPr="001A47D4" w:rsidRDefault="007448E4" w:rsidP="007448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5.2. Порядок информирования потенциальных потребителей</w:t>
      </w:r>
      <w:r w:rsidRPr="001A47D4">
        <w:rPr>
          <w:rFonts w:ascii="Times New Roman" w:hAnsi="Times New Roman" w:cs="Times New Roman"/>
          <w:sz w:val="24"/>
          <w:szCs w:val="24"/>
        </w:rPr>
        <w:t xml:space="preserve"> государственной услуги:</w:t>
      </w:r>
    </w:p>
    <w:p w:rsidR="007448E4" w:rsidRPr="001A47D4" w:rsidRDefault="007448E4" w:rsidP="007448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193"/>
        <w:gridCol w:w="3193"/>
        <w:gridCol w:w="3193"/>
      </w:tblGrid>
      <w:tr w:rsidR="007448E4" w:rsidRPr="001A47D4" w:rsidTr="007448E4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8E4" w:rsidRPr="001A47D4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Способ информирования 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8E4" w:rsidRPr="001A47D4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Состав размещаемой информации 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8E4" w:rsidRPr="001A47D4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Частота обновления информации </w:t>
            </w:r>
          </w:p>
        </w:tc>
      </w:tr>
      <w:tr w:rsidR="007448E4" w:rsidRPr="001A47D4" w:rsidTr="007448E4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8E4" w:rsidRPr="001A47D4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8E4" w:rsidRPr="001A47D4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8E4" w:rsidRPr="001A47D4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</w:tr>
      <w:tr w:rsidR="007448E4" w:rsidRPr="001A47D4" w:rsidTr="007448E4">
        <w:tc>
          <w:tcPr>
            <w:tcW w:w="31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48E4" w:rsidRPr="001A47D4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Размещение информации в сети Интернет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8E4" w:rsidRPr="001A47D4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Доступность, наглядность, открытость информации для населения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8E4" w:rsidRPr="001A47D4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</w:tr>
      <w:tr w:rsidR="007448E4" w:rsidRPr="001A47D4" w:rsidTr="007448E4">
        <w:tc>
          <w:tcPr>
            <w:tcW w:w="31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8E4" w:rsidRPr="001A47D4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8E4" w:rsidRPr="001A47D4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Публичный доклад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8E4" w:rsidRPr="001A47D4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раз в год</w:t>
            </w:r>
          </w:p>
        </w:tc>
      </w:tr>
      <w:tr w:rsidR="007448E4" w:rsidRPr="001A47D4" w:rsidTr="007448E4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8E4" w:rsidRPr="001A47D4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Размещение информации на информационных стендах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8E4" w:rsidRPr="001A47D4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Доступность, наглядность, открытость информации для населения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8E4" w:rsidRPr="001A47D4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</w:tr>
    </w:tbl>
    <w:p w:rsidR="007448E4" w:rsidRDefault="007448E4" w:rsidP="007448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448E4" w:rsidRDefault="007448E4" w:rsidP="007448E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  <w:sectPr w:rsidR="007448E4" w:rsidSect="00C92C9C">
          <w:pgSz w:w="11906" w:h="16838"/>
          <w:pgMar w:top="1134" w:right="567" w:bottom="1134" w:left="1418" w:header="720" w:footer="720" w:gutter="0"/>
          <w:cols w:space="720"/>
        </w:sectPr>
      </w:pPr>
    </w:p>
    <w:p w:rsidR="007448E4" w:rsidRDefault="007448E4" w:rsidP="007448E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A47D4">
        <w:rPr>
          <w:rFonts w:ascii="Times New Roman" w:hAnsi="Times New Roman" w:cs="Times New Roman"/>
          <w:sz w:val="24"/>
          <w:szCs w:val="24"/>
        </w:rPr>
        <w:lastRenderedPageBreak/>
        <w:t xml:space="preserve">Раздел </w:t>
      </w:r>
      <w:r>
        <w:rPr>
          <w:rFonts w:ascii="Times New Roman" w:hAnsi="Times New Roman" w:cs="Times New Roman"/>
          <w:sz w:val="24"/>
          <w:szCs w:val="24"/>
        </w:rPr>
        <w:t>2</w:t>
      </w:r>
    </w:p>
    <w:p w:rsidR="007448E4" w:rsidRPr="001A47D4" w:rsidRDefault="007448E4" w:rsidP="007448E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220" w:type="dxa"/>
        <w:tblLook w:val="04A0" w:firstRow="1" w:lastRow="0" w:firstColumn="1" w:lastColumn="0" w:noHBand="0" w:noVBand="1"/>
      </w:tblPr>
      <w:tblGrid>
        <w:gridCol w:w="7123"/>
        <w:gridCol w:w="1774"/>
        <w:gridCol w:w="1323"/>
      </w:tblGrid>
      <w:tr w:rsidR="007448E4" w:rsidRPr="001A47D4" w:rsidTr="007448E4">
        <w:trPr>
          <w:trHeight w:val="239"/>
        </w:trPr>
        <w:tc>
          <w:tcPr>
            <w:tcW w:w="722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448E4" w:rsidRPr="001A47D4" w:rsidRDefault="007448E4" w:rsidP="007448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1. Наименование государственной </w:t>
            </w:r>
            <w:proofErr w:type="gramStart"/>
            <w:r w:rsidRPr="001A47D4">
              <w:rPr>
                <w:rFonts w:ascii="Times New Roman" w:hAnsi="Times New Roman" w:cs="Times New Roman"/>
                <w:sz w:val="24"/>
                <w:szCs w:val="24"/>
              </w:rPr>
              <w:t>услуги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proofErr w:type="gramEnd"/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</w:p>
        </w:tc>
        <w:tc>
          <w:tcPr>
            <w:tcW w:w="1666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48E4" w:rsidRDefault="007448E4" w:rsidP="007448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48E4" w:rsidRDefault="007448E4" w:rsidP="007448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48E4" w:rsidRDefault="007448E4" w:rsidP="007448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48E4" w:rsidRPr="001A47D4" w:rsidRDefault="007448E4" w:rsidP="007448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:rsidR="007448E4" w:rsidRPr="001A47D4" w:rsidRDefault="007448E4" w:rsidP="007448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48E4" w:rsidRPr="001A47D4" w:rsidTr="007448E4">
        <w:trPr>
          <w:trHeight w:val="222"/>
        </w:trPr>
        <w:tc>
          <w:tcPr>
            <w:tcW w:w="72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448E4" w:rsidRDefault="007448E4" w:rsidP="007448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48E4" w:rsidRPr="001A47D4" w:rsidRDefault="007448E4" w:rsidP="007448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Реализация основных общеобразовательных программ основного общего образования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448E4" w:rsidRPr="001A47D4" w:rsidRDefault="007448E4" w:rsidP="007448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448E4" w:rsidRPr="001A47D4" w:rsidRDefault="007448E4" w:rsidP="007448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48E4" w:rsidRPr="001A47D4" w:rsidTr="007448E4">
        <w:trPr>
          <w:trHeight w:val="462"/>
        </w:trPr>
        <w:tc>
          <w:tcPr>
            <w:tcW w:w="72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448E4" w:rsidRPr="001A47D4" w:rsidRDefault="007448E4" w:rsidP="007448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448E4" w:rsidRPr="001A47D4" w:rsidRDefault="007448E4" w:rsidP="007448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8E4" w:rsidRDefault="007448E4" w:rsidP="007448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48E4" w:rsidRDefault="007448E4" w:rsidP="007448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48E4" w:rsidRPr="001A47D4" w:rsidRDefault="007448E4" w:rsidP="007448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35.791.0</w:t>
            </w:r>
          </w:p>
        </w:tc>
      </w:tr>
      <w:tr w:rsidR="007448E4" w:rsidRPr="001A47D4" w:rsidTr="007448E4">
        <w:trPr>
          <w:trHeight w:val="58"/>
        </w:trPr>
        <w:tc>
          <w:tcPr>
            <w:tcW w:w="7225" w:type="dxa"/>
            <w:tcBorders>
              <w:top w:val="nil"/>
              <w:left w:val="nil"/>
              <w:bottom w:val="nil"/>
              <w:right w:val="nil"/>
            </w:tcBorders>
          </w:tcPr>
          <w:p w:rsidR="007448E4" w:rsidRPr="001A47D4" w:rsidRDefault="007448E4" w:rsidP="007448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448E4" w:rsidRPr="001A47D4" w:rsidRDefault="007448E4" w:rsidP="007448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8E4" w:rsidRPr="001A47D4" w:rsidRDefault="007448E4" w:rsidP="007448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48E4" w:rsidRPr="001A47D4" w:rsidTr="007448E4">
        <w:trPr>
          <w:trHeight w:val="530"/>
        </w:trPr>
        <w:tc>
          <w:tcPr>
            <w:tcW w:w="72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448E4" w:rsidRPr="001A47D4" w:rsidRDefault="007448E4" w:rsidP="007448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>2. Категории потребителей государственной услуги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:rsidR="007448E4" w:rsidRPr="001A47D4" w:rsidRDefault="007448E4" w:rsidP="007448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48E4" w:rsidRPr="001A47D4" w:rsidRDefault="007448E4" w:rsidP="007448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448E4" w:rsidRPr="001A47D4" w:rsidRDefault="007448E4" w:rsidP="007448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8E4" w:rsidRPr="001A47D4" w:rsidRDefault="007448E4" w:rsidP="007448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448E4" w:rsidRPr="001A47D4" w:rsidRDefault="007448E4" w:rsidP="007448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7448E4" w:rsidRPr="001A47D4" w:rsidSect="00C92C9C">
          <w:pgSz w:w="11906" w:h="16838"/>
          <w:pgMar w:top="1134" w:right="567" w:bottom="1134" w:left="1418" w:header="720" w:footer="720" w:gutter="0"/>
          <w:cols w:space="720"/>
        </w:sectPr>
      </w:pPr>
    </w:p>
    <w:p w:rsidR="007448E4" w:rsidRPr="001A47D4" w:rsidRDefault="007448E4" w:rsidP="007448E4">
      <w:pPr>
        <w:autoSpaceDE w:val="0"/>
        <w:autoSpaceDN w:val="0"/>
        <w:adjustRightInd w:val="0"/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3. </w:t>
      </w:r>
      <w:r w:rsidRPr="001A47D4">
        <w:rPr>
          <w:rFonts w:ascii="Times New Roman" w:hAnsi="Times New Roman" w:cs="Times New Roman"/>
          <w:sz w:val="24"/>
          <w:szCs w:val="24"/>
        </w:rPr>
        <w:t>Показатели, характеризующие объем и (или) качество государственной услуги:</w:t>
      </w:r>
    </w:p>
    <w:p w:rsidR="007448E4" w:rsidRPr="001A47D4" w:rsidRDefault="007448E4" w:rsidP="007448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448E4" w:rsidRPr="001A47D4" w:rsidRDefault="007448E4" w:rsidP="007448E4">
      <w:pPr>
        <w:autoSpaceDE w:val="0"/>
        <w:autoSpaceDN w:val="0"/>
        <w:adjustRightInd w:val="0"/>
        <w:spacing w:after="0" w:line="240" w:lineRule="auto"/>
        <w:ind w:hanging="709"/>
        <w:rPr>
          <w:rFonts w:ascii="Times New Roman" w:hAnsi="Times New Roman" w:cs="Times New Roman"/>
          <w:sz w:val="24"/>
          <w:szCs w:val="24"/>
        </w:rPr>
      </w:pPr>
      <w:r w:rsidRPr="001A47D4">
        <w:rPr>
          <w:rFonts w:ascii="Times New Roman" w:hAnsi="Times New Roman" w:cs="Times New Roman"/>
          <w:sz w:val="24"/>
          <w:szCs w:val="24"/>
        </w:rPr>
        <w:t>3.1. Показатели, характеризующие к</w:t>
      </w:r>
      <w:r>
        <w:rPr>
          <w:rFonts w:ascii="Times New Roman" w:hAnsi="Times New Roman" w:cs="Times New Roman"/>
          <w:sz w:val="24"/>
          <w:szCs w:val="24"/>
        </w:rPr>
        <w:t>ачество государственной услуги</w:t>
      </w:r>
      <w:r w:rsidRPr="001A47D4">
        <w:rPr>
          <w:rFonts w:ascii="Times New Roman" w:hAnsi="Times New Roman" w:cs="Times New Roman"/>
          <w:sz w:val="24"/>
          <w:szCs w:val="24"/>
        </w:rPr>
        <w:t>:</w:t>
      </w:r>
    </w:p>
    <w:p w:rsidR="007448E4" w:rsidRPr="001A47D4" w:rsidRDefault="007448E4" w:rsidP="007448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5593" w:type="dxa"/>
        <w:tblInd w:w="-64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769"/>
        <w:gridCol w:w="1634"/>
        <w:gridCol w:w="1643"/>
        <w:gridCol w:w="1415"/>
        <w:gridCol w:w="23"/>
        <w:gridCol w:w="1351"/>
        <w:gridCol w:w="745"/>
        <w:gridCol w:w="1854"/>
        <w:gridCol w:w="9"/>
        <w:gridCol w:w="898"/>
        <w:gridCol w:w="1067"/>
        <w:gridCol w:w="634"/>
        <w:gridCol w:w="709"/>
        <w:gridCol w:w="708"/>
        <w:gridCol w:w="1134"/>
      </w:tblGrid>
      <w:tr w:rsidR="007448E4" w:rsidRPr="001A47D4" w:rsidTr="007448E4">
        <w:trPr>
          <w:trHeight w:val="3319"/>
        </w:trPr>
        <w:tc>
          <w:tcPr>
            <w:tcW w:w="17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8E4" w:rsidRPr="0050634E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номер реестровой записи </w:t>
            </w:r>
          </w:p>
        </w:tc>
        <w:tc>
          <w:tcPr>
            <w:tcW w:w="471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8E4" w:rsidRPr="0050634E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содержание государственной услуги </w:t>
            </w:r>
          </w:p>
        </w:tc>
        <w:tc>
          <w:tcPr>
            <w:tcW w:w="20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8E4" w:rsidRPr="0050634E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условия (формы) оказания государственной услуги </w:t>
            </w:r>
          </w:p>
        </w:tc>
        <w:tc>
          <w:tcPr>
            <w:tcW w:w="38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8E4" w:rsidRPr="0050634E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качества государственной услуги </w:t>
            </w:r>
          </w:p>
        </w:tc>
        <w:tc>
          <w:tcPr>
            <w:tcW w:w="20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8E4" w:rsidRPr="0050634E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показателя качества государственной услуги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48E4" w:rsidRPr="0050634E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Результаты оценки степени значимости показателя качества государственной услуги (в баллах)</w:t>
            </w:r>
          </w:p>
        </w:tc>
      </w:tr>
      <w:tr w:rsidR="007448E4" w:rsidRPr="001A47D4" w:rsidTr="007448E4">
        <w:trPr>
          <w:trHeight w:val="345"/>
        </w:trPr>
        <w:tc>
          <w:tcPr>
            <w:tcW w:w="17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8E4" w:rsidRPr="0050634E" w:rsidRDefault="007448E4" w:rsidP="007448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1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8E4" w:rsidRPr="0050634E" w:rsidRDefault="007448E4" w:rsidP="007448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8E4" w:rsidRPr="0050634E" w:rsidRDefault="007448E4" w:rsidP="007448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8E4" w:rsidRPr="0050634E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19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8E4" w:rsidRPr="0050634E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448E4" w:rsidRPr="0050634E" w:rsidRDefault="007448E4" w:rsidP="00E474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E4747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448E4" w:rsidRPr="0050634E" w:rsidRDefault="007448E4" w:rsidP="00E474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E4747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448E4" w:rsidRPr="0050634E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4747C">
              <w:rPr>
                <w:rFonts w:ascii="Times New Roman" w:hAnsi="Times New Roman" w:cs="Times New Roman"/>
                <w:sz w:val="24"/>
                <w:szCs w:val="24"/>
              </w:rPr>
              <w:t>027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год  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48E4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48E4" w:rsidRPr="001A47D4" w:rsidTr="007448E4">
        <w:trPr>
          <w:trHeight w:val="495"/>
        </w:trPr>
        <w:tc>
          <w:tcPr>
            <w:tcW w:w="17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8E4" w:rsidRPr="0050634E" w:rsidRDefault="007448E4" w:rsidP="007448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8E4" w:rsidRPr="0050634E" w:rsidRDefault="007448E4" w:rsidP="007448E4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1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8E4" w:rsidRPr="0050634E" w:rsidRDefault="007448E4" w:rsidP="007448E4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2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8E4" w:rsidRPr="0050634E" w:rsidRDefault="007448E4" w:rsidP="007448E4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3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8E4" w:rsidRPr="0050634E" w:rsidRDefault="007448E4" w:rsidP="007448E4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Условие 1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8E4" w:rsidRPr="0050634E" w:rsidRDefault="007448E4" w:rsidP="007448E4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Условие 2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8E4" w:rsidRPr="0050634E" w:rsidRDefault="007448E4" w:rsidP="007448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8E4" w:rsidRPr="0050634E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8E4" w:rsidRPr="0050634E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ОКЕИ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8E4" w:rsidRPr="0050634E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8E4" w:rsidRPr="0050634E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8E4" w:rsidRPr="0050634E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8E4" w:rsidRPr="0050634E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48E4" w:rsidRPr="001A47D4" w:rsidTr="007448E4">
        <w:trPr>
          <w:trHeight w:val="230"/>
        </w:trPr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8E4" w:rsidRPr="0050634E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8E4" w:rsidRPr="0050634E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8E4" w:rsidRPr="0050634E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8E4" w:rsidRPr="0050634E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8E4" w:rsidRPr="0050634E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8E4" w:rsidRPr="0050634E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8E4" w:rsidRPr="0050634E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8E4" w:rsidRPr="0050634E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8E4" w:rsidRPr="0050634E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8E4" w:rsidRPr="0050634E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8E4" w:rsidRPr="0050634E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11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8E4" w:rsidRPr="0050634E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12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8E4" w:rsidRPr="007F33EB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</w:t>
            </w:r>
          </w:p>
        </w:tc>
      </w:tr>
      <w:tr w:rsidR="007448E4" w:rsidRPr="001531F5" w:rsidTr="007448E4">
        <w:trPr>
          <w:trHeight w:val="354"/>
        </w:trPr>
        <w:tc>
          <w:tcPr>
            <w:tcW w:w="17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48E4" w:rsidRPr="009E181D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9E181D">
              <w:rPr>
                <w:rFonts w:ascii="Times New Roman" w:hAnsi="Times New Roman" w:cs="Times New Roman"/>
                <w:sz w:val="24"/>
                <w:szCs w:val="20"/>
              </w:rPr>
              <w:t>802111О.99.0.БА96АЧ83001</w:t>
            </w:r>
          </w:p>
        </w:tc>
        <w:tc>
          <w:tcPr>
            <w:tcW w:w="16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48E4" w:rsidRPr="009E181D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9E181D">
              <w:rPr>
                <w:rFonts w:ascii="Times New Roman" w:hAnsi="Times New Roman" w:cs="Times New Roman"/>
                <w:sz w:val="24"/>
                <w:szCs w:val="20"/>
              </w:rPr>
              <w:t>Обучающиеся за исключением обучающихся с ограниченными возможностями здоровья (ОВЗ) и детей инвалидов</w:t>
            </w:r>
          </w:p>
        </w:tc>
        <w:tc>
          <w:tcPr>
            <w:tcW w:w="16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48E4" w:rsidRPr="009E181D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9E181D">
              <w:rPr>
                <w:rFonts w:ascii="Times New Roman" w:hAnsi="Times New Roman" w:cs="Times New Roman"/>
                <w:sz w:val="24"/>
                <w:szCs w:val="20"/>
              </w:rPr>
              <w:t>Не указано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48E4" w:rsidRPr="009E181D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9E181D">
              <w:rPr>
                <w:rFonts w:ascii="Times New Roman" w:hAnsi="Times New Roman" w:cs="Times New Roman"/>
                <w:sz w:val="24"/>
                <w:szCs w:val="20"/>
              </w:rPr>
              <w:t>Проходящие обучение в специальных учебно-воспитательных учреждениях открытого типа</w:t>
            </w:r>
          </w:p>
        </w:tc>
        <w:tc>
          <w:tcPr>
            <w:tcW w:w="137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48E4" w:rsidRPr="009E181D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9E181D">
              <w:rPr>
                <w:rFonts w:ascii="Times New Roman" w:hAnsi="Times New Roman" w:cs="Times New Roman"/>
                <w:sz w:val="24"/>
                <w:szCs w:val="20"/>
              </w:rPr>
              <w:t xml:space="preserve">Очная </w:t>
            </w:r>
          </w:p>
        </w:tc>
        <w:tc>
          <w:tcPr>
            <w:tcW w:w="7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48E4" w:rsidRPr="009E181D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8E4" w:rsidRPr="009E181D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9E181D">
              <w:rPr>
                <w:rFonts w:ascii="Times New Roman" w:hAnsi="Times New Roman" w:cs="Times New Roman"/>
                <w:sz w:val="24"/>
                <w:szCs w:val="20"/>
              </w:rPr>
              <w:t>Доля потребителей, удовлетворенных качеством оказания услуги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8E4" w:rsidRPr="009E181D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9E181D">
              <w:rPr>
                <w:rFonts w:ascii="Times New Roman" w:hAnsi="Times New Roman" w:cs="Times New Roman"/>
                <w:sz w:val="24"/>
                <w:szCs w:val="20"/>
              </w:rPr>
              <w:t xml:space="preserve">Процент 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8E4" w:rsidRPr="009E181D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9E181D">
              <w:rPr>
                <w:rFonts w:ascii="Times New Roman" w:hAnsi="Times New Roman" w:cs="Times New Roman"/>
                <w:sz w:val="24"/>
                <w:szCs w:val="20"/>
              </w:rPr>
              <w:t>744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8E4" w:rsidRPr="009E181D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9E181D">
              <w:rPr>
                <w:rFonts w:ascii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8E4" w:rsidRPr="009E181D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9E181D">
              <w:rPr>
                <w:rFonts w:ascii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8E4" w:rsidRPr="009E181D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9E181D">
              <w:rPr>
                <w:rFonts w:ascii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8E4" w:rsidRPr="009E181D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9E181D">
              <w:rPr>
                <w:rFonts w:ascii="Times New Roman" w:hAnsi="Times New Roman" w:cs="Times New Roman"/>
                <w:sz w:val="24"/>
                <w:szCs w:val="20"/>
              </w:rPr>
              <w:t>4</w:t>
            </w:r>
          </w:p>
        </w:tc>
      </w:tr>
      <w:tr w:rsidR="007448E4" w:rsidRPr="00B22102" w:rsidTr="007448E4">
        <w:trPr>
          <w:trHeight w:val="246"/>
        </w:trPr>
        <w:tc>
          <w:tcPr>
            <w:tcW w:w="17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8E4" w:rsidRPr="009E181D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8E4" w:rsidRPr="009E181D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8E4" w:rsidRPr="009E181D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8E4" w:rsidRPr="009E181D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8E4" w:rsidRPr="009E181D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8E4" w:rsidRPr="009E181D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8E4" w:rsidRPr="009E181D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9E181D">
              <w:rPr>
                <w:rFonts w:ascii="Times New Roman" w:hAnsi="Times New Roman" w:cs="Times New Roman"/>
                <w:sz w:val="24"/>
                <w:szCs w:val="20"/>
              </w:rPr>
              <w:t>Доля обучающихся, освоивших программу в полном объеме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8E4" w:rsidRPr="009E181D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9E181D">
              <w:rPr>
                <w:rFonts w:ascii="Times New Roman" w:hAnsi="Times New Roman" w:cs="Times New Roman"/>
                <w:sz w:val="24"/>
                <w:szCs w:val="20"/>
              </w:rPr>
              <w:t xml:space="preserve">Процент 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8E4" w:rsidRPr="009E181D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9E181D">
              <w:rPr>
                <w:rFonts w:ascii="Times New Roman" w:hAnsi="Times New Roman" w:cs="Times New Roman"/>
                <w:sz w:val="24"/>
                <w:szCs w:val="20"/>
              </w:rPr>
              <w:t>744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8E4" w:rsidRPr="009E181D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9E181D">
              <w:rPr>
                <w:rFonts w:ascii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8E4" w:rsidRPr="009E181D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9E181D">
              <w:rPr>
                <w:rFonts w:ascii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8E4" w:rsidRPr="009E181D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9E181D">
              <w:rPr>
                <w:rFonts w:ascii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8E4" w:rsidRPr="009E181D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9E181D">
              <w:rPr>
                <w:rFonts w:ascii="Times New Roman" w:hAnsi="Times New Roman" w:cs="Times New Roman"/>
                <w:sz w:val="24"/>
                <w:szCs w:val="20"/>
              </w:rPr>
              <w:t>4</w:t>
            </w:r>
          </w:p>
        </w:tc>
      </w:tr>
    </w:tbl>
    <w:p w:rsidR="007448E4" w:rsidRPr="001A47D4" w:rsidRDefault="007448E4" w:rsidP="007448E4">
      <w:pPr>
        <w:autoSpaceDE w:val="0"/>
        <w:autoSpaceDN w:val="0"/>
        <w:adjustRightInd w:val="0"/>
        <w:spacing w:after="0" w:line="240" w:lineRule="auto"/>
        <w:ind w:right="25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допустимые (возможные) отклонения от</w:t>
      </w:r>
      <w:r w:rsidRPr="001A47D4">
        <w:rPr>
          <w:rFonts w:ascii="Times New Roman" w:hAnsi="Times New Roman" w:cs="Times New Roman"/>
          <w:sz w:val="24"/>
          <w:szCs w:val="24"/>
        </w:rPr>
        <w:t xml:space="preserve"> установленных показат</w:t>
      </w:r>
      <w:r>
        <w:rPr>
          <w:rFonts w:ascii="Times New Roman" w:hAnsi="Times New Roman" w:cs="Times New Roman"/>
          <w:sz w:val="24"/>
          <w:szCs w:val="24"/>
        </w:rPr>
        <w:t xml:space="preserve">елей качества государственной услуги, в пределах которых государственное задание </w:t>
      </w:r>
      <w:r w:rsidRPr="001A47D4">
        <w:rPr>
          <w:rFonts w:ascii="Times New Roman" w:hAnsi="Times New Roman" w:cs="Times New Roman"/>
          <w:sz w:val="24"/>
          <w:szCs w:val="24"/>
        </w:rPr>
        <w:t>счи</w:t>
      </w:r>
      <w:r>
        <w:rPr>
          <w:rFonts w:ascii="Times New Roman" w:hAnsi="Times New Roman" w:cs="Times New Roman"/>
          <w:sz w:val="24"/>
          <w:szCs w:val="24"/>
        </w:rPr>
        <w:t>тается выполненным (процентов): 10%.</w:t>
      </w:r>
    </w:p>
    <w:p w:rsidR="007448E4" w:rsidRDefault="007448E4" w:rsidP="007448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7448E4" w:rsidSect="007448E4">
          <w:pgSz w:w="16838" w:h="11906" w:orient="landscape"/>
          <w:pgMar w:top="568" w:right="567" w:bottom="709" w:left="1418" w:header="720" w:footer="720" w:gutter="0"/>
          <w:cols w:space="720"/>
        </w:sectPr>
      </w:pPr>
    </w:p>
    <w:p w:rsidR="007448E4" w:rsidRPr="001A47D4" w:rsidRDefault="007448E4" w:rsidP="007448E4">
      <w:pPr>
        <w:autoSpaceDE w:val="0"/>
        <w:autoSpaceDN w:val="0"/>
        <w:adjustRightInd w:val="0"/>
        <w:spacing w:after="0" w:line="240" w:lineRule="auto"/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1A47D4">
        <w:rPr>
          <w:rFonts w:ascii="Times New Roman" w:hAnsi="Times New Roman" w:cs="Times New Roman"/>
          <w:sz w:val="24"/>
          <w:szCs w:val="24"/>
        </w:rPr>
        <w:lastRenderedPageBreak/>
        <w:t>3.2. Показатели, характеризующие объем государственной услуги:</w:t>
      </w:r>
    </w:p>
    <w:p w:rsidR="007448E4" w:rsidRPr="001A47D4" w:rsidRDefault="007448E4" w:rsidP="007448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243" w:type="dxa"/>
        <w:tblInd w:w="-64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570"/>
        <w:gridCol w:w="1155"/>
        <w:gridCol w:w="1811"/>
        <w:gridCol w:w="1157"/>
        <w:gridCol w:w="1058"/>
        <w:gridCol w:w="1098"/>
        <w:gridCol w:w="14"/>
        <w:gridCol w:w="2006"/>
        <w:gridCol w:w="1276"/>
        <w:gridCol w:w="1263"/>
        <w:gridCol w:w="863"/>
        <w:gridCol w:w="992"/>
        <w:gridCol w:w="980"/>
      </w:tblGrid>
      <w:tr w:rsidR="007448E4" w:rsidRPr="001A47D4" w:rsidTr="007448E4">
        <w:trPr>
          <w:trHeight w:val="759"/>
        </w:trPr>
        <w:tc>
          <w:tcPr>
            <w:tcW w:w="15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8E4" w:rsidRPr="0050634E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номер реестровой записи </w:t>
            </w:r>
          </w:p>
        </w:tc>
        <w:tc>
          <w:tcPr>
            <w:tcW w:w="412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8E4" w:rsidRPr="0050634E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содержание государственной услуги </w:t>
            </w:r>
          </w:p>
        </w:tc>
        <w:tc>
          <w:tcPr>
            <w:tcW w:w="217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8E4" w:rsidRPr="0050634E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условия (формы) оказания государственной услуги </w:t>
            </w:r>
          </w:p>
        </w:tc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8E4" w:rsidRPr="0050634E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объема государственной услуги 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8E4" w:rsidRPr="0050634E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</w:t>
            </w:r>
          </w:p>
          <w:p w:rsidR="007448E4" w:rsidRPr="0050634E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показателя объема государственной услуги </w:t>
            </w:r>
          </w:p>
        </w:tc>
      </w:tr>
      <w:tr w:rsidR="007448E4" w:rsidRPr="001A47D4" w:rsidTr="007448E4">
        <w:trPr>
          <w:trHeight w:val="833"/>
        </w:trPr>
        <w:tc>
          <w:tcPr>
            <w:tcW w:w="1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8E4" w:rsidRPr="0050634E" w:rsidRDefault="007448E4" w:rsidP="007448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2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8E4" w:rsidRPr="0050634E" w:rsidRDefault="007448E4" w:rsidP="007448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8E4" w:rsidRPr="0050634E" w:rsidRDefault="007448E4" w:rsidP="007448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8E4" w:rsidRPr="0050634E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2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8E4" w:rsidRPr="0050634E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по 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8E4" w:rsidRPr="0050634E" w:rsidRDefault="007448E4" w:rsidP="00E474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E4747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8E4" w:rsidRPr="0050634E" w:rsidRDefault="007448E4" w:rsidP="00E474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E4747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8E4" w:rsidRPr="0050634E" w:rsidRDefault="007448E4" w:rsidP="00E474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E4747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год  </w:t>
            </w:r>
          </w:p>
        </w:tc>
      </w:tr>
      <w:tr w:rsidR="007448E4" w:rsidRPr="001A47D4" w:rsidTr="007448E4">
        <w:trPr>
          <w:trHeight w:val="593"/>
        </w:trPr>
        <w:tc>
          <w:tcPr>
            <w:tcW w:w="1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8E4" w:rsidRPr="0050634E" w:rsidRDefault="007448E4" w:rsidP="007448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8E4" w:rsidRPr="0050634E" w:rsidRDefault="007448E4" w:rsidP="007448E4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1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8E4" w:rsidRPr="0050634E" w:rsidRDefault="007448E4" w:rsidP="007448E4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8E4" w:rsidRPr="0050634E" w:rsidRDefault="007448E4" w:rsidP="007448E4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3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8E4" w:rsidRPr="0050634E" w:rsidRDefault="007448E4" w:rsidP="007448E4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Условие 1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8E4" w:rsidRPr="0050634E" w:rsidRDefault="007448E4" w:rsidP="007448E4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Условие 2</w:t>
            </w:r>
          </w:p>
        </w:tc>
        <w:tc>
          <w:tcPr>
            <w:tcW w:w="2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8E4" w:rsidRPr="0050634E" w:rsidRDefault="007448E4" w:rsidP="007448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8E4" w:rsidRPr="0050634E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8E4" w:rsidRPr="0050634E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 ОКЕИ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8E4" w:rsidRPr="0050634E" w:rsidRDefault="007448E4" w:rsidP="007448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8E4" w:rsidRPr="0050634E" w:rsidRDefault="007448E4" w:rsidP="007448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8E4" w:rsidRPr="0050634E" w:rsidRDefault="007448E4" w:rsidP="007448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48E4" w:rsidRPr="001A47D4" w:rsidTr="007448E4">
        <w:trPr>
          <w:trHeight w:val="212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8E4" w:rsidRPr="0050634E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8E4" w:rsidRPr="0050634E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8E4" w:rsidRPr="0050634E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8E4" w:rsidRPr="0050634E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8E4" w:rsidRPr="0050634E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8E4" w:rsidRPr="0050634E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2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8E4" w:rsidRPr="0050634E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8E4" w:rsidRPr="0050634E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8E4" w:rsidRPr="0050634E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8E4" w:rsidRPr="0050634E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8E4" w:rsidRPr="0050634E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11 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8E4" w:rsidRPr="0050634E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12 </w:t>
            </w:r>
          </w:p>
        </w:tc>
      </w:tr>
      <w:tr w:rsidR="007448E4" w:rsidRPr="00B22102" w:rsidTr="007448E4">
        <w:trPr>
          <w:trHeight w:val="325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8E4" w:rsidRPr="009E181D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0"/>
              </w:rPr>
            </w:pPr>
            <w:r w:rsidRPr="009E181D">
              <w:rPr>
                <w:rFonts w:ascii="Times New Roman" w:hAnsi="Times New Roman" w:cs="Times New Roman"/>
                <w:sz w:val="24"/>
                <w:szCs w:val="20"/>
              </w:rPr>
              <w:t>802111О.99.0.БА96АЧ83001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8E4" w:rsidRPr="009E181D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9E181D">
              <w:rPr>
                <w:rFonts w:ascii="Times New Roman" w:hAnsi="Times New Roman" w:cs="Times New Roman"/>
                <w:sz w:val="24"/>
                <w:szCs w:val="20"/>
              </w:rPr>
              <w:t>Обучающиеся за исключением обучающихся с ограниченными возможностями здоровья (ОВЗ) и детей инвалидов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8E4" w:rsidRPr="009E181D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9E181D">
              <w:rPr>
                <w:rFonts w:ascii="Times New Roman" w:hAnsi="Times New Roman" w:cs="Times New Roman"/>
                <w:sz w:val="24"/>
                <w:szCs w:val="20"/>
              </w:rPr>
              <w:t>Не указано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8E4" w:rsidRPr="009E181D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9E181D">
              <w:rPr>
                <w:rFonts w:ascii="Times New Roman" w:hAnsi="Times New Roman" w:cs="Times New Roman"/>
                <w:sz w:val="24"/>
                <w:szCs w:val="20"/>
              </w:rPr>
              <w:t>Проходящие обучение в специальных учебно-воспитательных учреждениях открытого типа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8E4" w:rsidRPr="009E181D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9E181D">
              <w:rPr>
                <w:rFonts w:ascii="Times New Roman" w:hAnsi="Times New Roman" w:cs="Times New Roman"/>
                <w:sz w:val="24"/>
                <w:szCs w:val="20"/>
              </w:rPr>
              <w:t xml:space="preserve">Очная 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8E4" w:rsidRPr="009E181D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8E4" w:rsidRPr="009E181D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9E181D">
              <w:rPr>
                <w:rFonts w:ascii="Times New Roman" w:hAnsi="Times New Roman" w:cs="Times New Roman"/>
                <w:sz w:val="24"/>
                <w:szCs w:val="20"/>
              </w:rPr>
              <w:t>Число обучающихся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8E4" w:rsidRPr="009E181D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9E181D">
              <w:rPr>
                <w:rFonts w:ascii="Times New Roman" w:hAnsi="Times New Roman" w:cs="Times New Roman"/>
                <w:sz w:val="24"/>
                <w:szCs w:val="20"/>
              </w:rPr>
              <w:t xml:space="preserve">Человек 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8E4" w:rsidRPr="009E181D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9E181D">
              <w:rPr>
                <w:rFonts w:ascii="Times New Roman" w:hAnsi="Times New Roman" w:cs="Times New Roman"/>
                <w:sz w:val="24"/>
                <w:szCs w:val="20"/>
              </w:rPr>
              <w:t>792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8E4" w:rsidRPr="009E181D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9E181D">
              <w:rPr>
                <w:rFonts w:ascii="Times New Roman" w:hAnsi="Times New Roman" w:cs="Times New Roman"/>
                <w:sz w:val="24"/>
                <w:szCs w:val="20"/>
              </w:rPr>
              <w:t>270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8E4" w:rsidRPr="009E181D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9E181D">
              <w:rPr>
                <w:rFonts w:ascii="Times New Roman" w:hAnsi="Times New Roman" w:cs="Times New Roman"/>
                <w:sz w:val="24"/>
                <w:szCs w:val="20"/>
              </w:rPr>
              <w:t>270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8E4" w:rsidRPr="009E181D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9E181D">
              <w:rPr>
                <w:rFonts w:ascii="Times New Roman" w:hAnsi="Times New Roman" w:cs="Times New Roman"/>
                <w:sz w:val="24"/>
                <w:szCs w:val="20"/>
              </w:rPr>
              <w:t>270</w:t>
            </w:r>
          </w:p>
        </w:tc>
      </w:tr>
    </w:tbl>
    <w:p w:rsidR="007448E4" w:rsidRPr="001A47D4" w:rsidRDefault="007448E4" w:rsidP="007448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448E4" w:rsidRPr="001A47D4" w:rsidRDefault="007448E4" w:rsidP="007448E4">
      <w:pPr>
        <w:autoSpaceDE w:val="0"/>
        <w:autoSpaceDN w:val="0"/>
        <w:adjustRightInd w:val="0"/>
        <w:spacing w:after="0" w:line="240" w:lineRule="auto"/>
        <w:ind w:left="-709" w:right="25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допустимые (возможные) отклонения от </w:t>
      </w:r>
      <w:r w:rsidRPr="001A47D4">
        <w:rPr>
          <w:rFonts w:ascii="Times New Roman" w:hAnsi="Times New Roman" w:cs="Times New Roman"/>
          <w:sz w:val="24"/>
          <w:szCs w:val="24"/>
        </w:rPr>
        <w:t>установленных показа</w:t>
      </w:r>
      <w:r>
        <w:rPr>
          <w:rFonts w:ascii="Times New Roman" w:hAnsi="Times New Roman" w:cs="Times New Roman"/>
          <w:sz w:val="24"/>
          <w:szCs w:val="24"/>
        </w:rPr>
        <w:t xml:space="preserve">телей объема государственной услуги, в пределах которых государственное задание </w:t>
      </w:r>
      <w:r w:rsidRPr="001A47D4">
        <w:rPr>
          <w:rFonts w:ascii="Times New Roman" w:hAnsi="Times New Roman" w:cs="Times New Roman"/>
          <w:sz w:val="24"/>
          <w:szCs w:val="24"/>
        </w:rPr>
        <w:t xml:space="preserve">считается выполненным (процентов): </w:t>
      </w:r>
      <w:r>
        <w:rPr>
          <w:rFonts w:ascii="Times New Roman" w:hAnsi="Times New Roman" w:cs="Times New Roman"/>
          <w:sz w:val="24"/>
          <w:szCs w:val="24"/>
        </w:rPr>
        <w:t>10%.</w:t>
      </w:r>
    </w:p>
    <w:p w:rsidR="007448E4" w:rsidRPr="001A47D4" w:rsidRDefault="007448E4" w:rsidP="007448E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448E4" w:rsidRPr="001A47D4" w:rsidRDefault="007448E4" w:rsidP="007448E4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7448E4" w:rsidRPr="001A47D4">
          <w:pgSz w:w="16838" w:h="11906" w:orient="landscape"/>
          <w:pgMar w:top="1134" w:right="567" w:bottom="1134" w:left="1418" w:header="720" w:footer="720" w:gutter="0"/>
          <w:cols w:space="720"/>
        </w:sectPr>
      </w:pPr>
    </w:p>
    <w:p w:rsidR="007448E4" w:rsidRPr="00AE6DAE" w:rsidRDefault="007448E4" w:rsidP="007448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4. Нормативные правовые</w:t>
      </w:r>
      <w:r w:rsidRPr="001A47D4">
        <w:rPr>
          <w:rFonts w:ascii="Times New Roman" w:hAnsi="Times New Roman" w:cs="Times New Roman"/>
          <w:sz w:val="24"/>
          <w:szCs w:val="24"/>
        </w:rPr>
        <w:t xml:space="preserve"> акты, устанавливающие размер платы (цену, тариф)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A47D4">
        <w:rPr>
          <w:rFonts w:ascii="Times New Roman" w:hAnsi="Times New Roman" w:cs="Times New Roman"/>
          <w:sz w:val="24"/>
          <w:szCs w:val="24"/>
        </w:rPr>
        <w:t>либ</w:t>
      </w:r>
      <w:r>
        <w:rPr>
          <w:rFonts w:ascii="Times New Roman" w:hAnsi="Times New Roman" w:cs="Times New Roman"/>
          <w:sz w:val="24"/>
          <w:szCs w:val="24"/>
        </w:rPr>
        <w:t>о порядок ее (его) установления:</w:t>
      </w:r>
    </w:p>
    <w:p w:rsidR="007448E4" w:rsidRPr="00AE6DAE" w:rsidRDefault="007448E4" w:rsidP="007448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856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09"/>
        <w:gridCol w:w="1701"/>
        <w:gridCol w:w="1559"/>
        <w:gridCol w:w="1276"/>
        <w:gridCol w:w="4111"/>
      </w:tblGrid>
      <w:tr w:rsidR="007448E4" w:rsidRPr="001A47D4" w:rsidTr="007448E4">
        <w:tc>
          <w:tcPr>
            <w:tcW w:w="98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8E4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F24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7448E4" w:rsidRPr="001A47D4" w:rsidTr="007448E4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8E4" w:rsidRPr="001A47D4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8E4" w:rsidRPr="001A47D4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8E4" w:rsidRPr="001A47D4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8E4" w:rsidRPr="001A47D4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8E4" w:rsidRPr="001A47D4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7448E4" w:rsidRPr="001A47D4" w:rsidTr="007448E4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8E4" w:rsidRPr="001A47D4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8E4" w:rsidRPr="001A47D4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8E4" w:rsidRPr="001A47D4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8E4" w:rsidRPr="001A47D4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8E4" w:rsidRPr="001A47D4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448E4" w:rsidRPr="001A47D4" w:rsidTr="007448E4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8E4" w:rsidRPr="001A47D4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8E4" w:rsidRPr="001A47D4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8E4" w:rsidRPr="001A47D4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8E4" w:rsidRPr="007173BA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8E4" w:rsidRPr="001A47D4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448E4" w:rsidRPr="002A34A1" w:rsidRDefault="007448E4" w:rsidP="007448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34A1">
        <w:rPr>
          <w:rFonts w:ascii="Times New Roman" w:hAnsi="Times New Roman" w:cs="Times New Roman"/>
          <w:sz w:val="24"/>
          <w:szCs w:val="24"/>
        </w:rPr>
        <w:t>5. Порядок оказания государственной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448E4" w:rsidRPr="002A34A1" w:rsidRDefault="007448E4" w:rsidP="007448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34A1">
        <w:rPr>
          <w:rFonts w:ascii="Times New Roman" w:hAnsi="Times New Roman" w:cs="Times New Roman"/>
          <w:sz w:val="24"/>
          <w:szCs w:val="24"/>
        </w:rPr>
        <w:t>5.1. Нормативные правовые акты, регулирующие порядок оказания государственной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2330E6" w:rsidRPr="00EF1A94" w:rsidRDefault="002330E6" w:rsidP="002330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Pr="00ED6701">
        <w:rPr>
          <w:rFonts w:ascii="Times New Roman" w:hAnsi="Times New Roman" w:cs="Times New Roman"/>
          <w:sz w:val="24"/>
          <w:szCs w:val="24"/>
        </w:rPr>
        <w:t>.</w:t>
      </w:r>
      <w:r w:rsidRPr="00073E97">
        <w:rPr>
          <w:rFonts w:ascii="Times New Roman" w:hAnsi="Times New Roman" w:cs="Times New Roman"/>
          <w:sz w:val="24"/>
          <w:szCs w:val="24"/>
        </w:rPr>
        <w:t xml:space="preserve"> </w:t>
      </w:r>
      <w:r w:rsidRPr="00E05E6C">
        <w:rPr>
          <w:rFonts w:ascii="Times New Roman" w:hAnsi="Times New Roman" w:cs="Times New Roman"/>
          <w:sz w:val="24"/>
          <w:szCs w:val="24"/>
        </w:rPr>
        <w:t>Федеральный закон от 21.12.2021 № 414-ФЗ «Об общих принципах организации публичной власти в субъектах Российской Федерации»;</w:t>
      </w:r>
    </w:p>
    <w:p w:rsidR="002330E6" w:rsidRPr="00EF1A94" w:rsidRDefault="002330E6" w:rsidP="002330E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F1A94">
        <w:rPr>
          <w:rFonts w:ascii="Times New Roman" w:hAnsi="Times New Roman" w:cs="Times New Roman"/>
          <w:sz w:val="24"/>
          <w:szCs w:val="24"/>
        </w:rPr>
        <w:t>2.Федеральный закон от 06.10.2003 №131-ФЗ «Об общих принципах организации местного самоуправления в Российской Федерации»;</w:t>
      </w:r>
    </w:p>
    <w:p w:rsidR="002330E6" w:rsidRPr="00EF1A94" w:rsidRDefault="002330E6" w:rsidP="002330E6">
      <w:pPr>
        <w:autoSpaceDE w:val="0"/>
        <w:autoSpaceDN w:val="0"/>
        <w:adjustRightInd w:val="0"/>
        <w:spacing w:after="0" w:line="240" w:lineRule="auto"/>
        <w:contextualSpacing/>
        <w:jc w:val="both"/>
      </w:pPr>
      <w:r w:rsidRPr="00EF1A94">
        <w:rPr>
          <w:rFonts w:ascii="Times New Roman" w:hAnsi="Times New Roman" w:cs="Times New Roman"/>
          <w:sz w:val="24"/>
          <w:szCs w:val="24"/>
        </w:rPr>
        <w:t>3.</w:t>
      </w:r>
      <w:r w:rsidRPr="00EF1A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Федеральный закон </w:t>
      </w:r>
      <w:r w:rsidRPr="00EF1A94">
        <w:rPr>
          <w:rFonts w:ascii="Times New Roman" w:hAnsi="Times New Roman" w:cs="Times New Roman"/>
          <w:sz w:val="24"/>
          <w:szCs w:val="24"/>
        </w:rPr>
        <w:t xml:space="preserve">от 29.12.2012 </w:t>
      </w:r>
      <w:r w:rsidRPr="00EF1A94">
        <w:rPr>
          <w:rFonts w:ascii="Times New Roman" w:eastAsia="Times New Roman" w:hAnsi="Times New Roman" w:cs="Times New Roman"/>
          <w:sz w:val="24"/>
          <w:szCs w:val="24"/>
          <w:lang w:eastAsia="ru-RU"/>
        </w:rPr>
        <w:t>№273-ФЗ «Об образовании в Российской Федерации».</w:t>
      </w:r>
    </w:p>
    <w:p w:rsidR="007448E4" w:rsidRPr="001A47D4" w:rsidRDefault="007448E4" w:rsidP="007448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5.2. Порядок информирования потенциальных потребителей</w:t>
      </w:r>
      <w:r w:rsidRPr="001A47D4">
        <w:rPr>
          <w:rFonts w:ascii="Times New Roman" w:hAnsi="Times New Roman" w:cs="Times New Roman"/>
          <w:sz w:val="24"/>
          <w:szCs w:val="24"/>
        </w:rPr>
        <w:t xml:space="preserve"> государственной услуги:</w:t>
      </w:r>
    </w:p>
    <w:p w:rsidR="007448E4" w:rsidRPr="001A47D4" w:rsidRDefault="007448E4" w:rsidP="007448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193"/>
        <w:gridCol w:w="3193"/>
        <w:gridCol w:w="3193"/>
      </w:tblGrid>
      <w:tr w:rsidR="007448E4" w:rsidRPr="001A47D4" w:rsidTr="007448E4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8E4" w:rsidRPr="001A47D4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Способ информирования 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8E4" w:rsidRPr="001A47D4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Состав размещаемой информации 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8E4" w:rsidRPr="001A47D4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Частота обновления информации </w:t>
            </w:r>
          </w:p>
        </w:tc>
      </w:tr>
      <w:tr w:rsidR="007448E4" w:rsidRPr="001A47D4" w:rsidTr="007448E4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8E4" w:rsidRPr="001A47D4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8E4" w:rsidRPr="001A47D4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8E4" w:rsidRPr="001A47D4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</w:tr>
      <w:tr w:rsidR="007448E4" w:rsidRPr="001A47D4" w:rsidTr="007448E4">
        <w:tc>
          <w:tcPr>
            <w:tcW w:w="31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48E4" w:rsidRPr="001A47D4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Размещение информации в сети Интернет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8E4" w:rsidRPr="001A47D4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Доступность, наглядность, открытость информации для населения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8E4" w:rsidRPr="001A47D4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</w:tr>
      <w:tr w:rsidR="007448E4" w:rsidRPr="001A47D4" w:rsidTr="007448E4">
        <w:tc>
          <w:tcPr>
            <w:tcW w:w="31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8E4" w:rsidRPr="001A47D4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8E4" w:rsidRPr="001A47D4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Публичный доклад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8E4" w:rsidRPr="001A47D4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раз в год</w:t>
            </w:r>
          </w:p>
        </w:tc>
      </w:tr>
      <w:tr w:rsidR="007448E4" w:rsidRPr="001A47D4" w:rsidTr="007448E4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8E4" w:rsidRPr="001A47D4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Размещение информации на информационных стендах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8E4" w:rsidRPr="001A47D4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Доступность, наглядность, открытость информации для населения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8E4" w:rsidRPr="001A47D4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</w:tr>
    </w:tbl>
    <w:p w:rsidR="007448E4" w:rsidRDefault="007448E4" w:rsidP="007448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448E4" w:rsidRDefault="007448E4" w:rsidP="007448E4">
      <w:pPr>
        <w:rPr>
          <w:rFonts w:ascii="Times New Roman" w:hAnsi="Times New Roman" w:cs="Times New Roman"/>
          <w:sz w:val="24"/>
          <w:szCs w:val="24"/>
        </w:rPr>
        <w:sectPr w:rsidR="007448E4">
          <w:pgSz w:w="11906" w:h="16838"/>
          <w:pgMar w:top="1134" w:right="567" w:bottom="1134" w:left="1418" w:header="720" w:footer="720" w:gutter="0"/>
          <w:cols w:space="720"/>
        </w:sectPr>
      </w:pPr>
    </w:p>
    <w:p w:rsidR="007448E4" w:rsidRDefault="007448E4" w:rsidP="007448E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A47D4">
        <w:rPr>
          <w:rFonts w:ascii="Times New Roman" w:hAnsi="Times New Roman" w:cs="Times New Roman"/>
          <w:sz w:val="24"/>
          <w:szCs w:val="24"/>
        </w:rPr>
        <w:lastRenderedPageBreak/>
        <w:t xml:space="preserve">Раздел </w:t>
      </w:r>
      <w:r>
        <w:rPr>
          <w:rFonts w:ascii="Times New Roman" w:hAnsi="Times New Roman" w:cs="Times New Roman"/>
          <w:sz w:val="24"/>
          <w:szCs w:val="24"/>
        </w:rPr>
        <w:t>3</w:t>
      </w:r>
    </w:p>
    <w:p w:rsidR="007448E4" w:rsidRPr="001A47D4" w:rsidRDefault="007448E4" w:rsidP="007448E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220" w:type="dxa"/>
        <w:tblLook w:val="04A0" w:firstRow="1" w:lastRow="0" w:firstColumn="1" w:lastColumn="0" w:noHBand="0" w:noVBand="1"/>
      </w:tblPr>
      <w:tblGrid>
        <w:gridCol w:w="7123"/>
        <w:gridCol w:w="1774"/>
        <w:gridCol w:w="1323"/>
      </w:tblGrid>
      <w:tr w:rsidR="007448E4" w:rsidRPr="001A47D4" w:rsidTr="007448E4">
        <w:trPr>
          <w:trHeight w:val="239"/>
        </w:trPr>
        <w:tc>
          <w:tcPr>
            <w:tcW w:w="722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448E4" w:rsidRPr="001A47D4" w:rsidRDefault="007448E4" w:rsidP="007448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1. Наименование государственной </w:t>
            </w:r>
            <w:proofErr w:type="gramStart"/>
            <w:r w:rsidRPr="001A47D4">
              <w:rPr>
                <w:rFonts w:ascii="Times New Roman" w:hAnsi="Times New Roman" w:cs="Times New Roman"/>
                <w:sz w:val="24"/>
                <w:szCs w:val="24"/>
              </w:rPr>
              <w:t>услуги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proofErr w:type="gramEnd"/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</w:p>
        </w:tc>
        <w:tc>
          <w:tcPr>
            <w:tcW w:w="1666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48E4" w:rsidRDefault="007448E4" w:rsidP="007448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48E4" w:rsidRDefault="007448E4" w:rsidP="007448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48E4" w:rsidRDefault="007448E4" w:rsidP="007448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48E4" w:rsidRPr="001A47D4" w:rsidRDefault="007448E4" w:rsidP="007448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:rsidR="007448E4" w:rsidRPr="001A47D4" w:rsidRDefault="007448E4" w:rsidP="007448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48E4" w:rsidRPr="001A47D4" w:rsidTr="007448E4">
        <w:trPr>
          <w:trHeight w:val="222"/>
        </w:trPr>
        <w:tc>
          <w:tcPr>
            <w:tcW w:w="72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448E4" w:rsidRDefault="007448E4" w:rsidP="007448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48E4" w:rsidRPr="001A47D4" w:rsidRDefault="007448E4" w:rsidP="007448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Реализация основных общеобразовательных программ среднего общего образования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448E4" w:rsidRPr="001A47D4" w:rsidRDefault="007448E4" w:rsidP="007448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448E4" w:rsidRPr="001A47D4" w:rsidRDefault="007448E4" w:rsidP="007448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48E4" w:rsidRPr="001A47D4" w:rsidTr="007448E4">
        <w:trPr>
          <w:trHeight w:val="462"/>
        </w:trPr>
        <w:tc>
          <w:tcPr>
            <w:tcW w:w="72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448E4" w:rsidRPr="001A47D4" w:rsidRDefault="007448E4" w:rsidP="007448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448E4" w:rsidRPr="001A47D4" w:rsidRDefault="007448E4" w:rsidP="007448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8E4" w:rsidRDefault="007448E4" w:rsidP="007448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48E4" w:rsidRDefault="007448E4" w:rsidP="007448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48E4" w:rsidRPr="001A47D4" w:rsidRDefault="007448E4" w:rsidP="007448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36.794.0</w:t>
            </w:r>
          </w:p>
        </w:tc>
      </w:tr>
      <w:tr w:rsidR="007448E4" w:rsidRPr="001A47D4" w:rsidTr="007448E4">
        <w:trPr>
          <w:trHeight w:val="58"/>
        </w:trPr>
        <w:tc>
          <w:tcPr>
            <w:tcW w:w="7225" w:type="dxa"/>
            <w:tcBorders>
              <w:top w:val="nil"/>
              <w:left w:val="nil"/>
              <w:bottom w:val="nil"/>
              <w:right w:val="nil"/>
            </w:tcBorders>
          </w:tcPr>
          <w:p w:rsidR="007448E4" w:rsidRPr="001A47D4" w:rsidRDefault="007448E4" w:rsidP="007448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448E4" w:rsidRPr="001A47D4" w:rsidRDefault="007448E4" w:rsidP="007448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8E4" w:rsidRPr="001A47D4" w:rsidRDefault="007448E4" w:rsidP="007448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48E4" w:rsidRPr="001A47D4" w:rsidTr="007448E4">
        <w:trPr>
          <w:trHeight w:val="530"/>
        </w:trPr>
        <w:tc>
          <w:tcPr>
            <w:tcW w:w="72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448E4" w:rsidRPr="001A47D4" w:rsidRDefault="007448E4" w:rsidP="007448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>2. Категории потребителей государственной услуги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:rsidR="007448E4" w:rsidRPr="001A47D4" w:rsidRDefault="007448E4" w:rsidP="007448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48E4" w:rsidRPr="001A47D4" w:rsidRDefault="007448E4" w:rsidP="007448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448E4" w:rsidRPr="001A47D4" w:rsidRDefault="007448E4" w:rsidP="007448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8E4" w:rsidRPr="001A47D4" w:rsidRDefault="007448E4" w:rsidP="007448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448E4" w:rsidRPr="001A47D4" w:rsidRDefault="007448E4" w:rsidP="007448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7448E4" w:rsidRPr="001A47D4" w:rsidSect="00C92C9C">
          <w:pgSz w:w="11906" w:h="16838"/>
          <w:pgMar w:top="1134" w:right="567" w:bottom="1134" w:left="1418" w:header="720" w:footer="720" w:gutter="0"/>
          <w:cols w:space="720"/>
        </w:sectPr>
      </w:pPr>
    </w:p>
    <w:p w:rsidR="007448E4" w:rsidRPr="001A47D4" w:rsidRDefault="007448E4" w:rsidP="007448E4">
      <w:pPr>
        <w:autoSpaceDE w:val="0"/>
        <w:autoSpaceDN w:val="0"/>
        <w:adjustRightInd w:val="0"/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3. </w:t>
      </w:r>
      <w:r w:rsidRPr="001A47D4">
        <w:rPr>
          <w:rFonts w:ascii="Times New Roman" w:hAnsi="Times New Roman" w:cs="Times New Roman"/>
          <w:sz w:val="24"/>
          <w:szCs w:val="24"/>
        </w:rPr>
        <w:t>Показатели, характеризующие объем и (или) качество государственной услуги:</w:t>
      </w:r>
    </w:p>
    <w:p w:rsidR="007448E4" w:rsidRPr="001A47D4" w:rsidRDefault="007448E4" w:rsidP="007448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448E4" w:rsidRPr="001A47D4" w:rsidRDefault="007448E4" w:rsidP="007448E4">
      <w:pPr>
        <w:autoSpaceDE w:val="0"/>
        <w:autoSpaceDN w:val="0"/>
        <w:adjustRightInd w:val="0"/>
        <w:spacing w:after="0" w:line="240" w:lineRule="auto"/>
        <w:ind w:hanging="709"/>
        <w:rPr>
          <w:rFonts w:ascii="Times New Roman" w:hAnsi="Times New Roman" w:cs="Times New Roman"/>
          <w:sz w:val="24"/>
          <w:szCs w:val="24"/>
        </w:rPr>
      </w:pPr>
      <w:r w:rsidRPr="001A47D4">
        <w:rPr>
          <w:rFonts w:ascii="Times New Roman" w:hAnsi="Times New Roman" w:cs="Times New Roman"/>
          <w:sz w:val="24"/>
          <w:szCs w:val="24"/>
        </w:rPr>
        <w:t>3.1. Показатели, характеризующие к</w:t>
      </w:r>
      <w:r>
        <w:rPr>
          <w:rFonts w:ascii="Times New Roman" w:hAnsi="Times New Roman" w:cs="Times New Roman"/>
          <w:sz w:val="24"/>
          <w:szCs w:val="24"/>
        </w:rPr>
        <w:t>ачество государственной услуги</w:t>
      </w:r>
      <w:r w:rsidRPr="001A47D4">
        <w:rPr>
          <w:rFonts w:ascii="Times New Roman" w:hAnsi="Times New Roman" w:cs="Times New Roman"/>
          <w:sz w:val="24"/>
          <w:szCs w:val="24"/>
        </w:rPr>
        <w:t>:</w:t>
      </w:r>
    </w:p>
    <w:p w:rsidR="007448E4" w:rsidRPr="001A47D4" w:rsidRDefault="007448E4" w:rsidP="007448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5593" w:type="dxa"/>
        <w:tblInd w:w="-64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769"/>
        <w:gridCol w:w="1634"/>
        <w:gridCol w:w="1643"/>
        <w:gridCol w:w="1415"/>
        <w:gridCol w:w="23"/>
        <w:gridCol w:w="1351"/>
        <w:gridCol w:w="1182"/>
        <w:gridCol w:w="9"/>
        <w:gridCol w:w="1408"/>
        <w:gridCol w:w="9"/>
        <w:gridCol w:w="898"/>
        <w:gridCol w:w="1067"/>
        <w:gridCol w:w="634"/>
        <w:gridCol w:w="709"/>
        <w:gridCol w:w="708"/>
        <w:gridCol w:w="1134"/>
      </w:tblGrid>
      <w:tr w:rsidR="007448E4" w:rsidRPr="001A47D4" w:rsidTr="007448E4">
        <w:trPr>
          <w:trHeight w:val="1476"/>
        </w:trPr>
        <w:tc>
          <w:tcPr>
            <w:tcW w:w="17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8E4" w:rsidRPr="0050634E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номер реестровой записи </w:t>
            </w:r>
          </w:p>
        </w:tc>
        <w:tc>
          <w:tcPr>
            <w:tcW w:w="471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8E4" w:rsidRPr="0050634E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содержание государственной услуги </w:t>
            </w:r>
          </w:p>
        </w:tc>
        <w:tc>
          <w:tcPr>
            <w:tcW w:w="254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8E4" w:rsidRPr="0050634E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условия (формы) оказания государственной услуги </w:t>
            </w:r>
          </w:p>
        </w:tc>
        <w:tc>
          <w:tcPr>
            <w:tcW w:w="33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8E4" w:rsidRPr="0050634E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качества государственной услуги </w:t>
            </w:r>
          </w:p>
        </w:tc>
        <w:tc>
          <w:tcPr>
            <w:tcW w:w="20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8E4" w:rsidRPr="0050634E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показателя качества государственной услуги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48E4" w:rsidRPr="0050634E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Результаты оценки степени значимости показателя качества государственной услуги (в баллах)</w:t>
            </w:r>
          </w:p>
        </w:tc>
      </w:tr>
      <w:tr w:rsidR="007448E4" w:rsidRPr="001A47D4" w:rsidTr="007448E4">
        <w:trPr>
          <w:trHeight w:val="345"/>
        </w:trPr>
        <w:tc>
          <w:tcPr>
            <w:tcW w:w="17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8E4" w:rsidRPr="0050634E" w:rsidRDefault="007448E4" w:rsidP="007448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1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8E4" w:rsidRPr="0050634E" w:rsidRDefault="007448E4" w:rsidP="007448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8E4" w:rsidRPr="0050634E" w:rsidRDefault="007448E4" w:rsidP="007448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8E4" w:rsidRPr="0050634E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19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8E4" w:rsidRPr="0050634E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448E4" w:rsidRPr="0050634E" w:rsidRDefault="007448E4" w:rsidP="00E474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E4747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448E4" w:rsidRPr="0050634E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4747C">
              <w:rPr>
                <w:rFonts w:ascii="Times New Roman" w:hAnsi="Times New Roman" w:cs="Times New Roman"/>
                <w:sz w:val="24"/>
                <w:szCs w:val="24"/>
              </w:rPr>
              <w:t>026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448E4" w:rsidRPr="0050634E" w:rsidRDefault="00E4747C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  <w:r w:rsidR="007448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448E4"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год  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48E4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48E4" w:rsidRPr="001A47D4" w:rsidTr="007448E4">
        <w:trPr>
          <w:trHeight w:val="495"/>
        </w:trPr>
        <w:tc>
          <w:tcPr>
            <w:tcW w:w="17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8E4" w:rsidRPr="0050634E" w:rsidRDefault="007448E4" w:rsidP="007448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8E4" w:rsidRPr="0050634E" w:rsidRDefault="007448E4" w:rsidP="007448E4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1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8E4" w:rsidRPr="0050634E" w:rsidRDefault="007448E4" w:rsidP="007448E4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2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8E4" w:rsidRPr="0050634E" w:rsidRDefault="007448E4" w:rsidP="007448E4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3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8E4" w:rsidRPr="0050634E" w:rsidRDefault="007448E4" w:rsidP="007448E4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Условие 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8E4" w:rsidRPr="0050634E" w:rsidRDefault="007448E4" w:rsidP="007448E4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Условие 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8E4" w:rsidRPr="0050634E" w:rsidRDefault="007448E4" w:rsidP="007448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8E4" w:rsidRPr="0050634E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8E4" w:rsidRPr="0050634E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ОКЕИ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8E4" w:rsidRPr="0050634E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8E4" w:rsidRPr="0050634E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8E4" w:rsidRPr="0050634E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8E4" w:rsidRPr="0050634E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48E4" w:rsidRPr="001A47D4" w:rsidTr="007448E4">
        <w:trPr>
          <w:trHeight w:val="230"/>
        </w:trPr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8E4" w:rsidRPr="0050634E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8E4" w:rsidRPr="0050634E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8E4" w:rsidRPr="0050634E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8E4" w:rsidRPr="0050634E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8E4" w:rsidRPr="0050634E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8E4" w:rsidRPr="0050634E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8E4" w:rsidRPr="0050634E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8E4" w:rsidRPr="0050634E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8E4" w:rsidRPr="0050634E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8E4" w:rsidRPr="0050634E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8E4" w:rsidRPr="0050634E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11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8E4" w:rsidRPr="0050634E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12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8E4" w:rsidRPr="007F33EB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</w:t>
            </w:r>
          </w:p>
        </w:tc>
      </w:tr>
      <w:tr w:rsidR="007448E4" w:rsidRPr="001531F5" w:rsidTr="007448E4">
        <w:trPr>
          <w:trHeight w:val="354"/>
        </w:trPr>
        <w:tc>
          <w:tcPr>
            <w:tcW w:w="17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48E4" w:rsidRPr="009E181D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9E181D">
              <w:rPr>
                <w:rFonts w:ascii="Times New Roman" w:hAnsi="Times New Roman" w:cs="Times New Roman"/>
                <w:bCs/>
                <w:sz w:val="24"/>
                <w:szCs w:val="20"/>
              </w:rPr>
              <w:t>802112О.99.0.ББ11АЧ83001</w:t>
            </w:r>
          </w:p>
        </w:tc>
        <w:tc>
          <w:tcPr>
            <w:tcW w:w="16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48E4" w:rsidRPr="009E181D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9E181D">
              <w:rPr>
                <w:rFonts w:ascii="Times New Roman" w:hAnsi="Times New Roman" w:cs="Times New Roman"/>
                <w:sz w:val="24"/>
                <w:szCs w:val="20"/>
              </w:rPr>
              <w:t>Обучающиеся за исключением обучающихся с ограниченными возможностями здоровья (ОВЗ) и детей инвалидов</w:t>
            </w:r>
          </w:p>
        </w:tc>
        <w:tc>
          <w:tcPr>
            <w:tcW w:w="16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48E4" w:rsidRPr="009E181D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9E181D">
              <w:rPr>
                <w:rFonts w:ascii="Times New Roman" w:hAnsi="Times New Roman" w:cs="Times New Roman"/>
                <w:sz w:val="24"/>
                <w:szCs w:val="20"/>
              </w:rPr>
              <w:t>Не указано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48E4" w:rsidRPr="009E181D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9E181D">
              <w:rPr>
                <w:rFonts w:ascii="Times New Roman" w:hAnsi="Times New Roman" w:cs="Times New Roman"/>
                <w:sz w:val="24"/>
                <w:szCs w:val="20"/>
              </w:rPr>
              <w:t>Проходящие обучение в специальных учебно-воспитательных учреждениях открытого типа</w:t>
            </w:r>
          </w:p>
        </w:tc>
        <w:tc>
          <w:tcPr>
            <w:tcW w:w="137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48E4" w:rsidRPr="009E181D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9E181D">
              <w:rPr>
                <w:rFonts w:ascii="Times New Roman" w:hAnsi="Times New Roman" w:cs="Times New Roman"/>
                <w:sz w:val="24"/>
                <w:szCs w:val="20"/>
              </w:rPr>
              <w:t xml:space="preserve">Очная </w:t>
            </w:r>
          </w:p>
        </w:tc>
        <w:tc>
          <w:tcPr>
            <w:tcW w:w="11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48E4" w:rsidRPr="009E181D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8E4" w:rsidRPr="009E181D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9E181D">
              <w:rPr>
                <w:rFonts w:ascii="Times New Roman" w:hAnsi="Times New Roman" w:cs="Times New Roman"/>
                <w:sz w:val="24"/>
                <w:szCs w:val="20"/>
              </w:rPr>
              <w:t>Доля потребителей, удовлетворенных качеством оказания услуги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8E4" w:rsidRPr="009E181D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9E181D">
              <w:rPr>
                <w:rFonts w:ascii="Times New Roman" w:hAnsi="Times New Roman" w:cs="Times New Roman"/>
                <w:sz w:val="24"/>
                <w:szCs w:val="20"/>
              </w:rPr>
              <w:t xml:space="preserve">Процент 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8E4" w:rsidRPr="009E181D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9E181D">
              <w:rPr>
                <w:rFonts w:ascii="Times New Roman" w:hAnsi="Times New Roman" w:cs="Times New Roman"/>
                <w:sz w:val="24"/>
                <w:szCs w:val="20"/>
              </w:rPr>
              <w:t>744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8E4" w:rsidRPr="009E181D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9E181D">
              <w:rPr>
                <w:rFonts w:ascii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8E4" w:rsidRPr="009E181D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9E181D">
              <w:rPr>
                <w:rFonts w:ascii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8E4" w:rsidRPr="009E181D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9E181D">
              <w:rPr>
                <w:rFonts w:ascii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8E4" w:rsidRPr="009E181D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9E181D">
              <w:rPr>
                <w:rFonts w:ascii="Times New Roman" w:hAnsi="Times New Roman" w:cs="Times New Roman"/>
                <w:sz w:val="24"/>
                <w:szCs w:val="20"/>
              </w:rPr>
              <w:t>4</w:t>
            </w:r>
          </w:p>
        </w:tc>
      </w:tr>
      <w:tr w:rsidR="007448E4" w:rsidRPr="00B22102" w:rsidTr="007448E4">
        <w:trPr>
          <w:trHeight w:val="246"/>
        </w:trPr>
        <w:tc>
          <w:tcPr>
            <w:tcW w:w="17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8E4" w:rsidRPr="009E181D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8E4" w:rsidRPr="009E181D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8E4" w:rsidRPr="009E181D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8E4" w:rsidRPr="009E181D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8E4" w:rsidRPr="009E181D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8E4" w:rsidRPr="009E181D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8E4" w:rsidRPr="009E181D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9E181D">
              <w:rPr>
                <w:rFonts w:ascii="Times New Roman" w:hAnsi="Times New Roman" w:cs="Times New Roman"/>
                <w:sz w:val="24"/>
                <w:szCs w:val="20"/>
              </w:rPr>
              <w:t>Доля обучающихся, освоивших программу в полном объеме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8E4" w:rsidRPr="009E181D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9E181D">
              <w:rPr>
                <w:rFonts w:ascii="Times New Roman" w:hAnsi="Times New Roman" w:cs="Times New Roman"/>
                <w:sz w:val="24"/>
                <w:szCs w:val="20"/>
              </w:rPr>
              <w:t xml:space="preserve">Процент 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8E4" w:rsidRPr="009E181D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9E181D">
              <w:rPr>
                <w:rFonts w:ascii="Times New Roman" w:hAnsi="Times New Roman" w:cs="Times New Roman"/>
                <w:sz w:val="24"/>
                <w:szCs w:val="20"/>
              </w:rPr>
              <w:t>744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8E4" w:rsidRPr="009E181D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9E181D">
              <w:rPr>
                <w:rFonts w:ascii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8E4" w:rsidRPr="009E181D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9E181D">
              <w:rPr>
                <w:rFonts w:ascii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8E4" w:rsidRPr="009E181D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9E181D">
              <w:rPr>
                <w:rFonts w:ascii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8E4" w:rsidRPr="009E181D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9E181D">
              <w:rPr>
                <w:rFonts w:ascii="Times New Roman" w:hAnsi="Times New Roman" w:cs="Times New Roman"/>
                <w:sz w:val="24"/>
                <w:szCs w:val="20"/>
              </w:rPr>
              <w:t>4</w:t>
            </w:r>
          </w:p>
        </w:tc>
      </w:tr>
    </w:tbl>
    <w:p w:rsidR="007448E4" w:rsidRPr="001A47D4" w:rsidRDefault="007448E4" w:rsidP="007448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448E4" w:rsidRPr="001A47D4" w:rsidRDefault="007448E4" w:rsidP="007448E4">
      <w:pPr>
        <w:autoSpaceDE w:val="0"/>
        <w:autoSpaceDN w:val="0"/>
        <w:adjustRightInd w:val="0"/>
        <w:spacing w:after="0" w:line="240" w:lineRule="auto"/>
        <w:ind w:left="-709" w:right="25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допустимые (возможные) отклонения от</w:t>
      </w:r>
      <w:r w:rsidRPr="001A47D4">
        <w:rPr>
          <w:rFonts w:ascii="Times New Roman" w:hAnsi="Times New Roman" w:cs="Times New Roman"/>
          <w:sz w:val="24"/>
          <w:szCs w:val="24"/>
        </w:rPr>
        <w:t xml:space="preserve"> установленных показат</w:t>
      </w:r>
      <w:r>
        <w:rPr>
          <w:rFonts w:ascii="Times New Roman" w:hAnsi="Times New Roman" w:cs="Times New Roman"/>
          <w:sz w:val="24"/>
          <w:szCs w:val="24"/>
        </w:rPr>
        <w:t xml:space="preserve">елей качества государственной услуги, в пределах которых государственное задание </w:t>
      </w:r>
      <w:r w:rsidRPr="001A47D4">
        <w:rPr>
          <w:rFonts w:ascii="Times New Roman" w:hAnsi="Times New Roman" w:cs="Times New Roman"/>
          <w:sz w:val="24"/>
          <w:szCs w:val="24"/>
        </w:rPr>
        <w:t>счи</w:t>
      </w:r>
      <w:r>
        <w:rPr>
          <w:rFonts w:ascii="Times New Roman" w:hAnsi="Times New Roman" w:cs="Times New Roman"/>
          <w:sz w:val="24"/>
          <w:szCs w:val="24"/>
        </w:rPr>
        <w:t>тается выполненным (процентов): 10%.</w:t>
      </w:r>
    </w:p>
    <w:p w:rsidR="007448E4" w:rsidRDefault="007448E4" w:rsidP="007448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7448E4" w:rsidSect="007448E4">
          <w:pgSz w:w="16838" w:h="11906" w:orient="landscape"/>
          <w:pgMar w:top="426" w:right="567" w:bottom="851" w:left="1418" w:header="720" w:footer="720" w:gutter="0"/>
          <w:cols w:space="720"/>
        </w:sectPr>
      </w:pPr>
    </w:p>
    <w:p w:rsidR="007448E4" w:rsidRPr="001A47D4" w:rsidRDefault="007448E4" w:rsidP="007448E4">
      <w:pPr>
        <w:autoSpaceDE w:val="0"/>
        <w:autoSpaceDN w:val="0"/>
        <w:adjustRightInd w:val="0"/>
        <w:spacing w:after="0" w:line="240" w:lineRule="auto"/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1A47D4">
        <w:rPr>
          <w:rFonts w:ascii="Times New Roman" w:hAnsi="Times New Roman" w:cs="Times New Roman"/>
          <w:sz w:val="24"/>
          <w:szCs w:val="24"/>
        </w:rPr>
        <w:lastRenderedPageBreak/>
        <w:t>3.2. Показатели, характеризующие объем государственной услуги:</w:t>
      </w:r>
    </w:p>
    <w:p w:rsidR="007448E4" w:rsidRPr="001A47D4" w:rsidRDefault="007448E4" w:rsidP="007448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279" w:type="dxa"/>
        <w:tblInd w:w="-64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570"/>
        <w:gridCol w:w="1155"/>
        <w:gridCol w:w="1811"/>
        <w:gridCol w:w="1157"/>
        <w:gridCol w:w="1058"/>
        <w:gridCol w:w="1121"/>
        <w:gridCol w:w="1997"/>
        <w:gridCol w:w="1276"/>
        <w:gridCol w:w="1121"/>
        <w:gridCol w:w="850"/>
        <w:gridCol w:w="1147"/>
        <w:gridCol w:w="993"/>
        <w:gridCol w:w="23"/>
      </w:tblGrid>
      <w:tr w:rsidR="007448E4" w:rsidRPr="001A47D4" w:rsidTr="007448E4">
        <w:trPr>
          <w:trHeight w:val="759"/>
        </w:trPr>
        <w:tc>
          <w:tcPr>
            <w:tcW w:w="15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8E4" w:rsidRPr="0050634E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номер реестровой записи </w:t>
            </w:r>
          </w:p>
        </w:tc>
        <w:tc>
          <w:tcPr>
            <w:tcW w:w="412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8E4" w:rsidRPr="0050634E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содержание государственной услуги </w:t>
            </w:r>
          </w:p>
        </w:tc>
        <w:tc>
          <w:tcPr>
            <w:tcW w:w="217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8E4" w:rsidRPr="0050634E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условия (формы) оказания государственной услуги 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8E4" w:rsidRPr="0050634E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объема государственной услуги </w:t>
            </w:r>
          </w:p>
        </w:tc>
        <w:tc>
          <w:tcPr>
            <w:tcW w:w="30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8E4" w:rsidRPr="0050634E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</w:t>
            </w:r>
          </w:p>
          <w:p w:rsidR="007448E4" w:rsidRPr="0050634E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показателя объема государственной услуги </w:t>
            </w:r>
          </w:p>
        </w:tc>
      </w:tr>
      <w:tr w:rsidR="007448E4" w:rsidRPr="001A47D4" w:rsidTr="007448E4">
        <w:trPr>
          <w:gridAfter w:val="1"/>
          <w:wAfter w:w="23" w:type="dxa"/>
          <w:trHeight w:val="833"/>
        </w:trPr>
        <w:tc>
          <w:tcPr>
            <w:tcW w:w="1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8E4" w:rsidRPr="0050634E" w:rsidRDefault="007448E4" w:rsidP="007448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2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8E4" w:rsidRPr="0050634E" w:rsidRDefault="007448E4" w:rsidP="007448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8E4" w:rsidRPr="0050634E" w:rsidRDefault="007448E4" w:rsidP="007448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8E4" w:rsidRPr="0050634E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2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8E4" w:rsidRPr="0050634E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по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8E4" w:rsidRPr="0050634E" w:rsidRDefault="007448E4" w:rsidP="00E474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E4747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8E4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E4747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448E4" w:rsidRPr="0050634E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год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8E4" w:rsidRPr="0050634E" w:rsidRDefault="007448E4" w:rsidP="00E474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E4747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год  </w:t>
            </w:r>
          </w:p>
        </w:tc>
      </w:tr>
      <w:tr w:rsidR="007448E4" w:rsidRPr="001A47D4" w:rsidTr="007448E4">
        <w:trPr>
          <w:gridAfter w:val="1"/>
          <w:wAfter w:w="23" w:type="dxa"/>
          <w:trHeight w:val="593"/>
        </w:trPr>
        <w:tc>
          <w:tcPr>
            <w:tcW w:w="1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8E4" w:rsidRPr="0050634E" w:rsidRDefault="007448E4" w:rsidP="007448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8E4" w:rsidRPr="0050634E" w:rsidRDefault="007448E4" w:rsidP="007448E4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1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8E4" w:rsidRPr="0050634E" w:rsidRDefault="007448E4" w:rsidP="007448E4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8E4" w:rsidRPr="0050634E" w:rsidRDefault="007448E4" w:rsidP="007448E4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3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8E4" w:rsidRPr="0050634E" w:rsidRDefault="007448E4" w:rsidP="007448E4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Условие 1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8E4" w:rsidRPr="0050634E" w:rsidRDefault="007448E4" w:rsidP="007448E4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Условие 2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8E4" w:rsidRPr="0050634E" w:rsidRDefault="007448E4" w:rsidP="007448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8E4" w:rsidRPr="0050634E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8E4" w:rsidRPr="0050634E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 ОКЕИ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8E4" w:rsidRPr="0050634E" w:rsidRDefault="007448E4" w:rsidP="007448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8E4" w:rsidRPr="0050634E" w:rsidRDefault="007448E4" w:rsidP="007448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8E4" w:rsidRPr="0050634E" w:rsidRDefault="007448E4" w:rsidP="007448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48E4" w:rsidRPr="001A47D4" w:rsidTr="007448E4">
        <w:trPr>
          <w:gridAfter w:val="1"/>
          <w:wAfter w:w="23" w:type="dxa"/>
          <w:trHeight w:val="212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8E4" w:rsidRPr="0050634E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8E4" w:rsidRPr="0050634E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8E4" w:rsidRPr="0050634E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8E4" w:rsidRPr="0050634E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8E4" w:rsidRPr="0050634E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8E4" w:rsidRPr="0050634E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8E4" w:rsidRPr="0050634E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8E4" w:rsidRPr="0050634E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8E4" w:rsidRPr="0050634E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8E4" w:rsidRPr="0050634E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8E4" w:rsidRPr="0050634E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11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8E4" w:rsidRPr="0050634E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12 </w:t>
            </w:r>
          </w:p>
        </w:tc>
      </w:tr>
      <w:tr w:rsidR="007448E4" w:rsidRPr="00B22102" w:rsidTr="007448E4">
        <w:trPr>
          <w:gridAfter w:val="1"/>
          <w:wAfter w:w="23" w:type="dxa"/>
          <w:trHeight w:val="325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8E4" w:rsidRPr="009E181D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0"/>
              </w:rPr>
            </w:pPr>
            <w:r w:rsidRPr="009E181D">
              <w:rPr>
                <w:rFonts w:ascii="Times New Roman" w:hAnsi="Times New Roman" w:cs="Times New Roman"/>
                <w:bCs/>
                <w:sz w:val="24"/>
                <w:szCs w:val="20"/>
              </w:rPr>
              <w:t>802112О.99.0.ББ11АЧ83001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8E4" w:rsidRPr="009E181D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9E181D">
              <w:rPr>
                <w:rFonts w:ascii="Times New Roman" w:hAnsi="Times New Roman" w:cs="Times New Roman"/>
                <w:sz w:val="24"/>
                <w:szCs w:val="20"/>
              </w:rPr>
              <w:t>Обучающиеся за исключением обучающихся с ограниченными возможностями здоровья (ОВЗ) и детей инвалидов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8E4" w:rsidRPr="009E181D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9E181D">
              <w:rPr>
                <w:rFonts w:ascii="Times New Roman" w:hAnsi="Times New Roman" w:cs="Times New Roman"/>
                <w:sz w:val="24"/>
                <w:szCs w:val="20"/>
              </w:rPr>
              <w:t>Не указано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8E4" w:rsidRPr="009E181D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9E181D">
              <w:rPr>
                <w:rFonts w:ascii="Times New Roman" w:hAnsi="Times New Roman" w:cs="Times New Roman"/>
                <w:sz w:val="24"/>
                <w:szCs w:val="20"/>
              </w:rPr>
              <w:t>Проходящие обучение в специальных учебно-воспитательных учреждениях открытого типа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8E4" w:rsidRPr="009E181D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9E181D">
              <w:rPr>
                <w:rFonts w:ascii="Times New Roman" w:hAnsi="Times New Roman" w:cs="Times New Roman"/>
                <w:sz w:val="24"/>
                <w:szCs w:val="20"/>
              </w:rPr>
              <w:t xml:space="preserve">Очная 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8E4" w:rsidRPr="009E181D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8E4" w:rsidRPr="009E181D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9E181D">
              <w:rPr>
                <w:rFonts w:ascii="Times New Roman" w:hAnsi="Times New Roman" w:cs="Times New Roman"/>
                <w:sz w:val="24"/>
                <w:szCs w:val="20"/>
              </w:rPr>
              <w:t>Число обучающихся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8E4" w:rsidRPr="009E181D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9E181D">
              <w:rPr>
                <w:rFonts w:ascii="Times New Roman" w:hAnsi="Times New Roman" w:cs="Times New Roman"/>
                <w:sz w:val="24"/>
                <w:szCs w:val="20"/>
              </w:rPr>
              <w:t xml:space="preserve">Человек 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8E4" w:rsidRPr="009E181D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9E181D">
              <w:rPr>
                <w:rFonts w:ascii="Times New Roman" w:hAnsi="Times New Roman" w:cs="Times New Roman"/>
                <w:sz w:val="24"/>
                <w:szCs w:val="20"/>
              </w:rPr>
              <w:t>792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8E4" w:rsidRPr="009E181D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9E181D">
              <w:rPr>
                <w:rFonts w:ascii="Times New Roman" w:hAnsi="Times New Roman" w:cs="Times New Roman"/>
                <w:sz w:val="24"/>
                <w:szCs w:val="20"/>
              </w:rPr>
              <w:t>80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8E4" w:rsidRPr="009E181D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9E181D">
              <w:rPr>
                <w:rFonts w:ascii="Times New Roman" w:hAnsi="Times New Roman" w:cs="Times New Roman"/>
                <w:sz w:val="24"/>
                <w:szCs w:val="20"/>
              </w:rPr>
              <w:t>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8E4" w:rsidRPr="009E181D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9E181D">
              <w:rPr>
                <w:rFonts w:ascii="Times New Roman" w:hAnsi="Times New Roman" w:cs="Times New Roman"/>
                <w:sz w:val="24"/>
                <w:szCs w:val="20"/>
              </w:rPr>
              <w:t>80</w:t>
            </w:r>
          </w:p>
        </w:tc>
      </w:tr>
    </w:tbl>
    <w:p w:rsidR="007448E4" w:rsidRPr="001A47D4" w:rsidRDefault="007448E4" w:rsidP="007448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448E4" w:rsidRPr="001A47D4" w:rsidRDefault="007448E4" w:rsidP="007448E4">
      <w:pPr>
        <w:autoSpaceDE w:val="0"/>
        <w:autoSpaceDN w:val="0"/>
        <w:adjustRightInd w:val="0"/>
        <w:spacing w:after="0" w:line="240" w:lineRule="auto"/>
        <w:ind w:left="-709" w:right="25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допустимые (возможные) отклонения от </w:t>
      </w:r>
      <w:r w:rsidRPr="001A47D4">
        <w:rPr>
          <w:rFonts w:ascii="Times New Roman" w:hAnsi="Times New Roman" w:cs="Times New Roman"/>
          <w:sz w:val="24"/>
          <w:szCs w:val="24"/>
        </w:rPr>
        <w:t>установленных показа</w:t>
      </w:r>
      <w:r>
        <w:rPr>
          <w:rFonts w:ascii="Times New Roman" w:hAnsi="Times New Roman" w:cs="Times New Roman"/>
          <w:sz w:val="24"/>
          <w:szCs w:val="24"/>
        </w:rPr>
        <w:t xml:space="preserve">телей объема государственной услуги, в пределах которых государственное задание </w:t>
      </w:r>
      <w:r w:rsidRPr="001A47D4">
        <w:rPr>
          <w:rFonts w:ascii="Times New Roman" w:hAnsi="Times New Roman" w:cs="Times New Roman"/>
          <w:sz w:val="24"/>
          <w:szCs w:val="24"/>
        </w:rPr>
        <w:t xml:space="preserve">считается выполненным (процентов): </w:t>
      </w:r>
      <w:r>
        <w:rPr>
          <w:rFonts w:ascii="Times New Roman" w:hAnsi="Times New Roman" w:cs="Times New Roman"/>
          <w:sz w:val="24"/>
          <w:szCs w:val="24"/>
        </w:rPr>
        <w:t>10%.</w:t>
      </w:r>
    </w:p>
    <w:p w:rsidR="007448E4" w:rsidRPr="001A47D4" w:rsidRDefault="007448E4" w:rsidP="007448E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448E4" w:rsidRPr="001A47D4" w:rsidRDefault="007448E4" w:rsidP="007448E4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7448E4" w:rsidRPr="001A47D4">
          <w:pgSz w:w="16838" w:h="11906" w:orient="landscape"/>
          <w:pgMar w:top="1134" w:right="567" w:bottom="1134" w:left="1418" w:header="720" w:footer="720" w:gutter="0"/>
          <w:cols w:space="720"/>
        </w:sectPr>
      </w:pPr>
    </w:p>
    <w:p w:rsidR="007448E4" w:rsidRPr="00AE6DAE" w:rsidRDefault="007448E4" w:rsidP="007448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4. Нормативные правовые</w:t>
      </w:r>
      <w:r w:rsidRPr="001A47D4">
        <w:rPr>
          <w:rFonts w:ascii="Times New Roman" w:hAnsi="Times New Roman" w:cs="Times New Roman"/>
          <w:sz w:val="24"/>
          <w:szCs w:val="24"/>
        </w:rPr>
        <w:t xml:space="preserve"> акты, устанавливающие размер платы (цену, тариф)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A47D4">
        <w:rPr>
          <w:rFonts w:ascii="Times New Roman" w:hAnsi="Times New Roman" w:cs="Times New Roman"/>
          <w:sz w:val="24"/>
          <w:szCs w:val="24"/>
        </w:rPr>
        <w:t>либ</w:t>
      </w:r>
      <w:r>
        <w:rPr>
          <w:rFonts w:ascii="Times New Roman" w:hAnsi="Times New Roman" w:cs="Times New Roman"/>
          <w:sz w:val="24"/>
          <w:szCs w:val="24"/>
        </w:rPr>
        <w:t>о порядок ее (его) установления:</w:t>
      </w:r>
    </w:p>
    <w:p w:rsidR="007448E4" w:rsidRPr="00AE6DAE" w:rsidRDefault="007448E4" w:rsidP="007448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572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09"/>
        <w:gridCol w:w="1701"/>
        <w:gridCol w:w="1276"/>
        <w:gridCol w:w="1134"/>
        <w:gridCol w:w="4252"/>
      </w:tblGrid>
      <w:tr w:rsidR="007448E4" w:rsidRPr="001A47D4" w:rsidTr="007448E4">
        <w:tc>
          <w:tcPr>
            <w:tcW w:w="9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8E4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F24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7448E4" w:rsidRPr="001A47D4" w:rsidTr="007448E4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8E4" w:rsidRPr="001A47D4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8E4" w:rsidRPr="001A47D4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8E4" w:rsidRPr="001A47D4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8E4" w:rsidRPr="001A47D4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8E4" w:rsidRPr="001A47D4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7448E4" w:rsidRPr="001A47D4" w:rsidTr="007448E4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8E4" w:rsidRPr="001A47D4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8E4" w:rsidRPr="001A47D4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8E4" w:rsidRPr="001A47D4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8E4" w:rsidRPr="001A47D4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8E4" w:rsidRPr="001A47D4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448E4" w:rsidRPr="001A47D4" w:rsidTr="007448E4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8E4" w:rsidRPr="001A47D4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8E4" w:rsidRPr="001A47D4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8E4" w:rsidRPr="001A47D4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8E4" w:rsidRPr="007173BA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8E4" w:rsidRPr="001A47D4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448E4" w:rsidRPr="002A34A1" w:rsidRDefault="007448E4" w:rsidP="007448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34A1">
        <w:rPr>
          <w:rFonts w:ascii="Times New Roman" w:hAnsi="Times New Roman" w:cs="Times New Roman"/>
          <w:sz w:val="24"/>
          <w:szCs w:val="24"/>
        </w:rPr>
        <w:t>5. Порядок оказания государственной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448E4" w:rsidRPr="002A34A1" w:rsidRDefault="007448E4" w:rsidP="007448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34A1">
        <w:rPr>
          <w:rFonts w:ascii="Times New Roman" w:hAnsi="Times New Roman" w:cs="Times New Roman"/>
          <w:sz w:val="24"/>
          <w:szCs w:val="24"/>
        </w:rPr>
        <w:t>5.1. Нормативные правовые акты, регулирующие порядок оказания государственной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2330E6" w:rsidRPr="002330E6" w:rsidRDefault="002330E6" w:rsidP="002330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30E6">
        <w:rPr>
          <w:rFonts w:ascii="Times New Roman" w:hAnsi="Times New Roman" w:cs="Times New Roman"/>
          <w:sz w:val="24"/>
          <w:szCs w:val="24"/>
        </w:rPr>
        <w:t>1. Федеральный закон от 21.12.2021 № 414-ФЗ «Об общих принципах организации публичной власти в субъектах Российской Федерации»;</w:t>
      </w:r>
    </w:p>
    <w:p w:rsidR="002330E6" w:rsidRPr="002330E6" w:rsidRDefault="002330E6" w:rsidP="002330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30E6">
        <w:rPr>
          <w:rFonts w:ascii="Times New Roman" w:hAnsi="Times New Roman" w:cs="Times New Roman"/>
          <w:sz w:val="24"/>
          <w:szCs w:val="24"/>
        </w:rPr>
        <w:t>2.Федеральный закон от 06.10.2003 №131-ФЗ «Об общих принципах организации местного самоуправления в Российской Федерации»;</w:t>
      </w:r>
    </w:p>
    <w:p w:rsidR="002330E6" w:rsidRDefault="002330E6" w:rsidP="002330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30E6">
        <w:rPr>
          <w:rFonts w:ascii="Times New Roman" w:hAnsi="Times New Roman" w:cs="Times New Roman"/>
          <w:sz w:val="24"/>
          <w:szCs w:val="24"/>
        </w:rPr>
        <w:t>3.Федеральный закон от 29.12.2012 №273-ФЗ «Об образовании в Российской Федерации».</w:t>
      </w:r>
    </w:p>
    <w:p w:rsidR="007448E4" w:rsidRPr="001A47D4" w:rsidRDefault="007448E4" w:rsidP="002330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5.2. Порядок информирования потенциальных потребителей</w:t>
      </w:r>
      <w:r w:rsidRPr="001A47D4">
        <w:rPr>
          <w:rFonts w:ascii="Times New Roman" w:hAnsi="Times New Roman" w:cs="Times New Roman"/>
          <w:sz w:val="24"/>
          <w:szCs w:val="24"/>
        </w:rPr>
        <w:t xml:space="preserve"> государственной услуги:</w:t>
      </w:r>
    </w:p>
    <w:p w:rsidR="007448E4" w:rsidRPr="001A47D4" w:rsidRDefault="007448E4" w:rsidP="007448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193"/>
        <w:gridCol w:w="3193"/>
        <w:gridCol w:w="3193"/>
      </w:tblGrid>
      <w:tr w:rsidR="007448E4" w:rsidRPr="001A47D4" w:rsidTr="007448E4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8E4" w:rsidRPr="001A47D4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Способ информирования 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8E4" w:rsidRPr="001A47D4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Состав размещаемой информации 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8E4" w:rsidRPr="001A47D4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Частота обновления информации </w:t>
            </w:r>
          </w:p>
        </w:tc>
      </w:tr>
      <w:tr w:rsidR="007448E4" w:rsidRPr="001A47D4" w:rsidTr="007448E4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8E4" w:rsidRPr="001A47D4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8E4" w:rsidRPr="001A47D4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8E4" w:rsidRPr="001A47D4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</w:tr>
      <w:tr w:rsidR="007448E4" w:rsidRPr="001A47D4" w:rsidTr="007448E4">
        <w:tc>
          <w:tcPr>
            <w:tcW w:w="31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48E4" w:rsidRPr="001A47D4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Размещение информации в сети Интернет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8E4" w:rsidRPr="001A47D4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Доступность, наглядность, открытость информации для населения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8E4" w:rsidRPr="001A47D4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</w:tr>
      <w:tr w:rsidR="007448E4" w:rsidRPr="001A47D4" w:rsidTr="007448E4">
        <w:tc>
          <w:tcPr>
            <w:tcW w:w="31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8E4" w:rsidRPr="001A47D4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8E4" w:rsidRPr="001A47D4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Публичный доклад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8E4" w:rsidRPr="001A47D4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раз в год</w:t>
            </w:r>
          </w:p>
        </w:tc>
      </w:tr>
      <w:tr w:rsidR="007448E4" w:rsidRPr="001A47D4" w:rsidTr="007448E4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8E4" w:rsidRPr="001A47D4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Размещение информации на информационных стендах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8E4" w:rsidRPr="001A47D4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Доступность, наглядность, открытость информации для населения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8E4" w:rsidRPr="001A47D4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</w:tr>
    </w:tbl>
    <w:p w:rsidR="007448E4" w:rsidRDefault="007448E4" w:rsidP="007448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448E4" w:rsidRDefault="007448E4" w:rsidP="007448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7448E4">
          <w:pgSz w:w="11906" w:h="16838"/>
          <w:pgMar w:top="1134" w:right="567" w:bottom="1134" w:left="1418" w:header="720" w:footer="720" w:gutter="0"/>
          <w:cols w:space="720"/>
        </w:sectPr>
      </w:pPr>
    </w:p>
    <w:p w:rsidR="007448E4" w:rsidRDefault="007448E4" w:rsidP="007448E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A47D4">
        <w:rPr>
          <w:rFonts w:ascii="Times New Roman" w:hAnsi="Times New Roman" w:cs="Times New Roman"/>
          <w:sz w:val="24"/>
          <w:szCs w:val="24"/>
        </w:rPr>
        <w:lastRenderedPageBreak/>
        <w:t xml:space="preserve">Раздел </w:t>
      </w:r>
      <w:r>
        <w:rPr>
          <w:rFonts w:ascii="Times New Roman" w:hAnsi="Times New Roman" w:cs="Times New Roman"/>
          <w:sz w:val="24"/>
          <w:szCs w:val="24"/>
        </w:rPr>
        <w:t>4</w:t>
      </w:r>
    </w:p>
    <w:p w:rsidR="007448E4" w:rsidRPr="001A47D4" w:rsidRDefault="007448E4" w:rsidP="007448E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220" w:type="dxa"/>
        <w:tblLook w:val="04A0" w:firstRow="1" w:lastRow="0" w:firstColumn="1" w:lastColumn="0" w:noHBand="0" w:noVBand="1"/>
      </w:tblPr>
      <w:tblGrid>
        <w:gridCol w:w="7122"/>
        <w:gridCol w:w="1774"/>
        <w:gridCol w:w="1324"/>
      </w:tblGrid>
      <w:tr w:rsidR="007448E4" w:rsidRPr="001A47D4" w:rsidTr="007448E4">
        <w:trPr>
          <w:trHeight w:val="239"/>
        </w:trPr>
        <w:tc>
          <w:tcPr>
            <w:tcW w:w="722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448E4" w:rsidRPr="001A47D4" w:rsidRDefault="007448E4" w:rsidP="007448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1. Наименование государственной </w:t>
            </w:r>
            <w:proofErr w:type="gramStart"/>
            <w:r w:rsidRPr="001A47D4">
              <w:rPr>
                <w:rFonts w:ascii="Times New Roman" w:hAnsi="Times New Roman" w:cs="Times New Roman"/>
                <w:sz w:val="24"/>
                <w:szCs w:val="24"/>
              </w:rPr>
              <w:t>услуги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proofErr w:type="gramEnd"/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</w:p>
        </w:tc>
        <w:tc>
          <w:tcPr>
            <w:tcW w:w="1666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48E4" w:rsidRDefault="007448E4" w:rsidP="007448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48E4" w:rsidRDefault="007448E4" w:rsidP="007448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48E4" w:rsidRDefault="007448E4" w:rsidP="007448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48E4" w:rsidRPr="001A47D4" w:rsidRDefault="007448E4" w:rsidP="007448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:rsidR="007448E4" w:rsidRPr="001A47D4" w:rsidRDefault="007448E4" w:rsidP="007448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48E4" w:rsidRPr="001A47D4" w:rsidTr="007448E4">
        <w:trPr>
          <w:trHeight w:val="222"/>
        </w:trPr>
        <w:tc>
          <w:tcPr>
            <w:tcW w:w="72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448E4" w:rsidRDefault="007448E4" w:rsidP="007448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48E4" w:rsidRPr="001A47D4" w:rsidRDefault="007448E4" w:rsidP="007448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Реализация дополнительных предпрофессиональных программ в области физической культуры и спорта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448E4" w:rsidRPr="001A47D4" w:rsidRDefault="007448E4" w:rsidP="007448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448E4" w:rsidRPr="001A47D4" w:rsidRDefault="007448E4" w:rsidP="007448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48E4" w:rsidRPr="001A47D4" w:rsidTr="007448E4">
        <w:trPr>
          <w:trHeight w:val="462"/>
        </w:trPr>
        <w:tc>
          <w:tcPr>
            <w:tcW w:w="72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448E4" w:rsidRPr="001A47D4" w:rsidRDefault="007448E4" w:rsidP="007448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448E4" w:rsidRPr="001A47D4" w:rsidRDefault="007448E4" w:rsidP="007448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8E4" w:rsidRDefault="007448E4" w:rsidP="007448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48E4" w:rsidRDefault="007448E4" w:rsidP="007448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48E4" w:rsidRPr="001A47D4" w:rsidRDefault="007448E4" w:rsidP="007448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42.Д42.0</w:t>
            </w:r>
          </w:p>
        </w:tc>
      </w:tr>
      <w:tr w:rsidR="007448E4" w:rsidRPr="001A47D4" w:rsidTr="007448E4">
        <w:trPr>
          <w:trHeight w:val="58"/>
        </w:trPr>
        <w:tc>
          <w:tcPr>
            <w:tcW w:w="7225" w:type="dxa"/>
            <w:tcBorders>
              <w:top w:val="nil"/>
              <w:left w:val="nil"/>
              <w:bottom w:val="nil"/>
              <w:right w:val="nil"/>
            </w:tcBorders>
          </w:tcPr>
          <w:p w:rsidR="007448E4" w:rsidRPr="001A47D4" w:rsidRDefault="007448E4" w:rsidP="007448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448E4" w:rsidRPr="001A47D4" w:rsidRDefault="007448E4" w:rsidP="007448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8E4" w:rsidRPr="001A47D4" w:rsidRDefault="007448E4" w:rsidP="007448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48E4" w:rsidRPr="001A47D4" w:rsidTr="007448E4">
        <w:trPr>
          <w:trHeight w:val="530"/>
        </w:trPr>
        <w:tc>
          <w:tcPr>
            <w:tcW w:w="72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448E4" w:rsidRPr="001A47D4" w:rsidRDefault="007448E4" w:rsidP="007448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>2. Категории потребителей государственной услуги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:rsidR="007448E4" w:rsidRPr="001A47D4" w:rsidRDefault="007448E4" w:rsidP="007448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48E4" w:rsidRPr="001A47D4" w:rsidRDefault="007448E4" w:rsidP="007448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Физические лица, имеющие необходимые для освоения соответствующей образовательной программы способности в области физической культуры и спорта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448E4" w:rsidRPr="001A47D4" w:rsidRDefault="007448E4" w:rsidP="007448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8E4" w:rsidRPr="001A47D4" w:rsidRDefault="007448E4" w:rsidP="007448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448E4" w:rsidRPr="001A47D4" w:rsidRDefault="007448E4" w:rsidP="007448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7448E4" w:rsidRPr="001A47D4" w:rsidSect="00C92C9C">
          <w:pgSz w:w="11906" w:h="16838"/>
          <w:pgMar w:top="1134" w:right="567" w:bottom="1134" w:left="1418" w:header="720" w:footer="720" w:gutter="0"/>
          <w:cols w:space="720"/>
        </w:sectPr>
      </w:pPr>
    </w:p>
    <w:p w:rsidR="007448E4" w:rsidRPr="001A47D4" w:rsidRDefault="007448E4" w:rsidP="007448E4">
      <w:pPr>
        <w:autoSpaceDE w:val="0"/>
        <w:autoSpaceDN w:val="0"/>
        <w:adjustRightInd w:val="0"/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3. </w:t>
      </w:r>
      <w:r w:rsidRPr="001A47D4">
        <w:rPr>
          <w:rFonts w:ascii="Times New Roman" w:hAnsi="Times New Roman" w:cs="Times New Roman"/>
          <w:sz w:val="24"/>
          <w:szCs w:val="24"/>
        </w:rPr>
        <w:t>Показатели, характеризующие объем и (или) качество государственной услуги:</w:t>
      </w:r>
    </w:p>
    <w:p w:rsidR="007448E4" w:rsidRPr="001A47D4" w:rsidRDefault="007448E4" w:rsidP="007448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448E4" w:rsidRPr="001A47D4" w:rsidRDefault="007448E4" w:rsidP="007448E4">
      <w:pPr>
        <w:autoSpaceDE w:val="0"/>
        <w:autoSpaceDN w:val="0"/>
        <w:adjustRightInd w:val="0"/>
        <w:spacing w:after="0" w:line="240" w:lineRule="auto"/>
        <w:ind w:hanging="709"/>
        <w:rPr>
          <w:rFonts w:ascii="Times New Roman" w:hAnsi="Times New Roman" w:cs="Times New Roman"/>
          <w:sz w:val="24"/>
          <w:szCs w:val="24"/>
        </w:rPr>
      </w:pPr>
      <w:r w:rsidRPr="001A47D4">
        <w:rPr>
          <w:rFonts w:ascii="Times New Roman" w:hAnsi="Times New Roman" w:cs="Times New Roman"/>
          <w:sz w:val="24"/>
          <w:szCs w:val="24"/>
        </w:rPr>
        <w:t>3.1. Показатели, характеризующие к</w:t>
      </w:r>
      <w:r>
        <w:rPr>
          <w:rFonts w:ascii="Times New Roman" w:hAnsi="Times New Roman" w:cs="Times New Roman"/>
          <w:sz w:val="24"/>
          <w:szCs w:val="24"/>
        </w:rPr>
        <w:t>ачество государственной услуги</w:t>
      </w:r>
      <w:r w:rsidRPr="001A47D4">
        <w:rPr>
          <w:rFonts w:ascii="Times New Roman" w:hAnsi="Times New Roman" w:cs="Times New Roman"/>
          <w:sz w:val="24"/>
          <w:szCs w:val="24"/>
        </w:rPr>
        <w:t>:</w:t>
      </w:r>
    </w:p>
    <w:p w:rsidR="007448E4" w:rsidRPr="001A47D4" w:rsidRDefault="007448E4" w:rsidP="007448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5593" w:type="dxa"/>
        <w:tblInd w:w="-64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769"/>
        <w:gridCol w:w="1634"/>
        <w:gridCol w:w="1643"/>
        <w:gridCol w:w="1415"/>
        <w:gridCol w:w="23"/>
        <w:gridCol w:w="1351"/>
        <w:gridCol w:w="1182"/>
        <w:gridCol w:w="9"/>
        <w:gridCol w:w="1408"/>
        <w:gridCol w:w="9"/>
        <w:gridCol w:w="898"/>
        <w:gridCol w:w="992"/>
        <w:gridCol w:w="17"/>
        <w:gridCol w:w="11"/>
        <w:gridCol w:w="681"/>
        <w:gridCol w:w="709"/>
        <w:gridCol w:w="708"/>
        <w:gridCol w:w="1134"/>
      </w:tblGrid>
      <w:tr w:rsidR="007448E4" w:rsidRPr="001A47D4" w:rsidTr="007448E4">
        <w:trPr>
          <w:trHeight w:val="1476"/>
        </w:trPr>
        <w:tc>
          <w:tcPr>
            <w:tcW w:w="17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8E4" w:rsidRPr="0050634E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номер реестровой записи </w:t>
            </w:r>
          </w:p>
        </w:tc>
        <w:tc>
          <w:tcPr>
            <w:tcW w:w="471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8E4" w:rsidRPr="0050634E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содержание государственной услуги </w:t>
            </w:r>
          </w:p>
        </w:tc>
        <w:tc>
          <w:tcPr>
            <w:tcW w:w="254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8E4" w:rsidRPr="0050634E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условия (формы) оказания государственной услуги </w:t>
            </w:r>
          </w:p>
        </w:tc>
        <w:tc>
          <w:tcPr>
            <w:tcW w:w="33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8E4" w:rsidRPr="0050634E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качества государственной услуги </w:t>
            </w:r>
          </w:p>
        </w:tc>
        <w:tc>
          <w:tcPr>
            <w:tcW w:w="20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8E4" w:rsidRPr="0050634E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показателя качества государственной услуги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48E4" w:rsidRPr="0050634E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Результаты оценки степени значимости показателя качества государственной услуги (в баллах)</w:t>
            </w:r>
          </w:p>
        </w:tc>
      </w:tr>
      <w:tr w:rsidR="007448E4" w:rsidRPr="001A47D4" w:rsidTr="007448E4">
        <w:trPr>
          <w:trHeight w:val="345"/>
        </w:trPr>
        <w:tc>
          <w:tcPr>
            <w:tcW w:w="17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8E4" w:rsidRPr="0050634E" w:rsidRDefault="007448E4" w:rsidP="007448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1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8E4" w:rsidRPr="0050634E" w:rsidRDefault="007448E4" w:rsidP="007448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8E4" w:rsidRPr="0050634E" w:rsidRDefault="007448E4" w:rsidP="007448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8E4" w:rsidRPr="0050634E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19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8E4" w:rsidRPr="0050634E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</w:t>
            </w:r>
          </w:p>
        </w:tc>
        <w:tc>
          <w:tcPr>
            <w:tcW w:w="6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448E4" w:rsidRPr="0050634E" w:rsidRDefault="007448E4" w:rsidP="00E474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E4747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448E4" w:rsidRPr="0050634E" w:rsidRDefault="007448E4" w:rsidP="00E474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E4747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448E4" w:rsidRPr="0050634E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4747C">
              <w:rPr>
                <w:rFonts w:ascii="Times New Roman" w:hAnsi="Times New Roman" w:cs="Times New Roman"/>
                <w:sz w:val="24"/>
                <w:szCs w:val="24"/>
              </w:rPr>
              <w:t>027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год  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48E4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48E4" w:rsidRPr="001A47D4" w:rsidTr="007448E4">
        <w:trPr>
          <w:trHeight w:val="495"/>
        </w:trPr>
        <w:tc>
          <w:tcPr>
            <w:tcW w:w="17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8E4" w:rsidRPr="0050634E" w:rsidRDefault="007448E4" w:rsidP="007448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8E4" w:rsidRPr="0050634E" w:rsidRDefault="007448E4" w:rsidP="007448E4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1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8E4" w:rsidRPr="0050634E" w:rsidRDefault="007448E4" w:rsidP="007448E4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2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8E4" w:rsidRPr="0050634E" w:rsidRDefault="007448E4" w:rsidP="007448E4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3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8E4" w:rsidRPr="0050634E" w:rsidRDefault="007448E4" w:rsidP="007448E4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Условие 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8E4" w:rsidRPr="0050634E" w:rsidRDefault="007448E4" w:rsidP="007448E4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Условие 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8E4" w:rsidRPr="0050634E" w:rsidRDefault="007448E4" w:rsidP="007448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8E4" w:rsidRPr="0050634E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8E4" w:rsidRPr="0050634E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ОКЕИ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8E4" w:rsidRPr="0050634E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8E4" w:rsidRPr="0050634E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8E4" w:rsidRPr="0050634E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8E4" w:rsidRPr="0050634E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48E4" w:rsidRPr="001A47D4" w:rsidTr="007448E4">
        <w:trPr>
          <w:trHeight w:val="230"/>
        </w:trPr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8E4" w:rsidRPr="0050634E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8E4" w:rsidRPr="0050634E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8E4" w:rsidRPr="0050634E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8E4" w:rsidRPr="0050634E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8E4" w:rsidRPr="0050634E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8E4" w:rsidRPr="0050634E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8E4" w:rsidRPr="0050634E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8E4" w:rsidRPr="0050634E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8E4" w:rsidRPr="0050634E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8E4" w:rsidRPr="0050634E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8E4" w:rsidRPr="0050634E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11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8E4" w:rsidRPr="0050634E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12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8E4" w:rsidRPr="007F33EB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</w:t>
            </w:r>
          </w:p>
        </w:tc>
      </w:tr>
      <w:tr w:rsidR="007448E4" w:rsidRPr="00B22102" w:rsidTr="007448E4">
        <w:trPr>
          <w:trHeight w:val="246"/>
        </w:trPr>
        <w:tc>
          <w:tcPr>
            <w:tcW w:w="17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48E4" w:rsidRPr="009E181D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81D">
              <w:rPr>
                <w:rFonts w:ascii="Times New Roman" w:hAnsi="Times New Roman" w:cs="Times New Roman"/>
                <w:sz w:val="24"/>
                <w:szCs w:val="20"/>
              </w:rPr>
              <w:t>801012О.99.0.ББ54АВ76000</w:t>
            </w:r>
          </w:p>
        </w:tc>
        <w:tc>
          <w:tcPr>
            <w:tcW w:w="16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48E4" w:rsidRPr="009E181D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9E181D">
              <w:rPr>
                <w:rFonts w:ascii="Times New Roman" w:hAnsi="Times New Roman" w:cs="Times New Roman"/>
                <w:sz w:val="24"/>
                <w:szCs w:val="20"/>
              </w:rPr>
              <w:t>Спортивные единоборства</w:t>
            </w:r>
          </w:p>
          <w:p w:rsidR="007448E4" w:rsidRPr="009E181D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6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48E4" w:rsidRPr="009E181D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9E181D">
              <w:rPr>
                <w:rFonts w:ascii="Times New Roman" w:hAnsi="Times New Roman" w:cs="Times New Roman"/>
                <w:sz w:val="24"/>
                <w:szCs w:val="20"/>
              </w:rPr>
              <w:t>Обучающиеся за исключением обучающихся с ограниченными возможностями здоровья (ОВЗ) и детей инвалидов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48E4" w:rsidRPr="009E181D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9E181D">
              <w:rPr>
                <w:rFonts w:ascii="Times New Roman" w:hAnsi="Times New Roman" w:cs="Times New Roman"/>
                <w:sz w:val="24"/>
                <w:szCs w:val="20"/>
              </w:rPr>
              <w:t>Этап совершенствования спортивного мастерства</w:t>
            </w:r>
          </w:p>
        </w:tc>
        <w:tc>
          <w:tcPr>
            <w:tcW w:w="137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48E4" w:rsidRPr="009E181D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9E181D">
              <w:rPr>
                <w:rFonts w:ascii="Times New Roman" w:hAnsi="Times New Roman" w:cs="Times New Roman"/>
                <w:sz w:val="24"/>
                <w:szCs w:val="20"/>
              </w:rPr>
              <w:t xml:space="preserve">Очная </w:t>
            </w:r>
            <w:r w:rsidR="00750A20" w:rsidRPr="00750A20">
              <w:rPr>
                <w:rFonts w:ascii="Times New Roman" w:hAnsi="Times New Roman" w:cs="Times New Roman"/>
                <w:sz w:val="24"/>
                <w:szCs w:val="20"/>
              </w:rPr>
              <w:t>применением сетевой формы реализации</w:t>
            </w:r>
          </w:p>
        </w:tc>
        <w:tc>
          <w:tcPr>
            <w:tcW w:w="11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48E4" w:rsidRPr="009E181D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8E4" w:rsidRPr="009E181D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9E181D">
              <w:rPr>
                <w:rFonts w:ascii="Times New Roman" w:hAnsi="Times New Roman" w:cs="Times New Roman"/>
                <w:sz w:val="24"/>
                <w:szCs w:val="20"/>
              </w:rPr>
              <w:t>Доля потребителей, удовлетворенных качеством оказания услуги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8E4" w:rsidRPr="009E181D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9E181D">
              <w:rPr>
                <w:rFonts w:ascii="Times New Roman" w:hAnsi="Times New Roman" w:cs="Times New Roman"/>
                <w:sz w:val="24"/>
                <w:szCs w:val="20"/>
              </w:rPr>
              <w:t xml:space="preserve">Процент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8E4" w:rsidRPr="009E181D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9E181D">
              <w:rPr>
                <w:rFonts w:ascii="Times New Roman" w:hAnsi="Times New Roman" w:cs="Times New Roman"/>
                <w:sz w:val="24"/>
                <w:szCs w:val="20"/>
              </w:rPr>
              <w:t>744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8E4" w:rsidRPr="009E181D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9E181D">
              <w:rPr>
                <w:rFonts w:ascii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8E4" w:rsidRPr="009E181D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9E181D">
              <w:rPr>
                <w:rFonts w:ascii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8E4" w:rsidRPr="009E181D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9E181D">
              <w:rPr>
                <w:rFonts w:ascii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8E4" w:rsidRPr="009E181D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9E181D">
              <w:rPr>
                <w:rFonts w:ascii="Times New Roman" w:hAnsi="Times New Roman" w:cs="Times New Roman"/>
                <w:sz w:val="24"/>
                <w:szCs w:val="20"/>
              </w:rPr>
              <w:t>4</w:t>
            </w:r>
          </w:p>
        </w:tc>
      </w:tr>
      <w:tr w:rsidR="007448E4" w:rsidRPr="00B22102" w:rsidTr="007448E4">
        <w:trPr>
          <w:trHeight w:val="246"/>
        </w:trPr>
        <w:tc>
          <w:tcPr>
            <w:tcW w:w="17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8E4" w:rsidRPr="009E181D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8E4" w:rsidRPr="009E181D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8E4" w:rsidRPr="009E181D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8E4" w:rsidRPr="009E181D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8E4" w:rsidRPr="009E181D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8E4" w:rsidRPr="009E181D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8E4" w:rsidRPr="009E181D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9E181D">
              <w:rPr>
                <w:rFonts w:ascii="Times New Roman" w:hAnsi="Times New Roman" w:cs="Times New Roman"/>
                <w:sz w:val="24"/>
                <w:szCs w:val="20"/>
              </w:rPr>
              <w:t xml:space="preserve">Доля обучающихся, освоивших программу в </w:t>
            </w:r>
            <w:r w:rsidRPr="009E181D">
              <w:rPr>
                <w:rFonts w:ascii="Times New Roman" w:hAnsi="Times New Roman" w:cs="Times New Roman"/>
                <w:sz w:val="24"/>
                <w:szCs w:val="20"/>
              </w:rPr>
              <w:lastRenderedPageBreak/>
              <w:t>полном объеме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8E4" w:rsidRPr="009E181D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9E181D">
              <w:rPr>
                <w:rFonts w:ascii="Times New Roman" w:hAnsi="Times New Roman" w:cs="Times New Roman"/>
                <w:sz w:val="24"/>
                <w:szCs w:val="20"/>
              </w:rPr>
              <w:lastRenderedPageBreak/>
              <w:t xml:space="preserve">Процент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8E4" w:rsidRPr="009E181D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9E181D">
              <w:rPr>
                <w:rFonts w:ascii="Times New Roman" w:hAnsi="Times New Roman" w:cs="Times New Roman"/>
                <w:sz w:val="24"/>
                <w:szCs w:val="20"/>
              </w:rPr>
              <w:t>744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8E4" w:rsidRPr="009E181D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9E181D">
              <w:rPr>
                <w:rFonts w:ascii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8E4" w:rsidRPr="009E181D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9E181D">
              <w:rPr>
                <w:rFonts w:ascii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8E4" w:rsidRPr="009E181D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9E181D">
              <w:rPr>
                <w:rFonts w:ascii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8E4" w:rsidRPr="009E181D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9E181D">
              <w:rPr>
                <w:rFonts w:ascii="Times New Roman" w:hAnsi="Times New Roman" w:cs="Times New Roman"/>
                <w:sz w:val="24"/>
                <w:szCs w:val="20"/>
              </w:rPr>
              <w:t>4</w:t>
            </w:r>
          </w:p>
        </w:tc>
      </w:tr>
      <w:tr w:rsidR="007448E4" w:rsidRPr="00B22102" w:rsidTr="007448E4">
        <w:trPr>
          <w:trHeight w:val="246"/>
        </w:trPr>
        <w:tc>
          <w:tcPr>
            <w:tcW w:w="17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48E4" w:rsidRPr="009E181D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81D">
              <w:rPr>
                <w:rFonts w:ascii="Times New Roman" w:hAnsi="Times New Roman" w:cs="Times New Roman"/>
                <w:sz w:val="24"/>
                <w:szCs w:val="20"/>
              </w:rPr>
              <w:t>801012О.99.0.ББ5</w:t>
            </w:r>
            <w:r>
              <w:rPr>
                <w:rFonts w:ascii="Times New Roman" w:hAnsi="Times New Roman" w:cs="Times New Roman"/>
                <w:sz w:val="24"/>
                <w:szCs w:val="20"/>
              </w:rPr>
              <w:t>8</w:t>
            </w:r>
            <w:r w:rsidRPr="009E181D">
              <w:rPr>
                <w:rFonts w:ascii="Times New Roman" w:hAnsi="Times New Roman" w:cs="Times New Roman"/>
                <w:sz w:val="24"/>
                <w:szCs w:val="20"/>
              </w:rPr>
              <w:t>АВ64000</w:t>
            </w:r>
          </w:p>
        </w:tc>
        <w:tc>
          <w:tcPr>
            <w:tcW w:w="16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48E4" w:rsidRPr="009E181D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9E181D">
              <w:rPr>
                <w:rFonts w:ascii="Times New Roman" w:hAnsi="Times New Roman" w:cs="Times New Roman"/>
                <w:sz w:val="24"/>
                <w:szCs w:val="20"/>
              </w:rPr>
              <w:t>Спортивные единоборства</w:t>
            </w:r>
          </w:p>
          <w:p w:rsidR="007448E4" w:rsidRPr="009E181D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6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48E4" w:rsidRPr="009E181D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9E181D">
              <w:rPr>
                <w:rFonts w:ascii="Times New Roman" w:hAnsi="Times New Roman" w:cs="Times New Roman"/>
                <w:sz w:val="24"/>
                <w:szCs w:val="20"/>
              </w:rPr>
              <w:t>Обучающиеся за исключением обучающихся с ограниченными возможностями здоровья (ОВЗ) и детей инвалидов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48E4" w:rsidRPr="009E181D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9E181D">
              <w:rPr>
                <w:rFonts w:ascii="Times New Roman" w:hAnsi="Times New Roman" w:cs="Times New Roman"/>
                <w:sz w:val="24"/>
                <w:szCs w:val="20"/>
              </w:rPr>
              <w:t>Тренировочный этап</w:t>
            </w:r>
          </w:p>
        </w:tc>
        <w:tc>
          <w:tcPr>
            <w:tcW w:w="137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48E4" w:rsidRPr="009E181D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9E181D">
              <w:rPr>
                <w:rFonts w:ascii="Times New Roman" w:hAnsi="Times New Roman" w:cs="Times New Roman"/>
                <w:sz w:val="24"/>
                <w:szCs w:val="20"/>
              </w:rPr>
              <w:t xml:space="preserve">Очная </w:t>
            </w:r>
          </w:p>
        </w:tc>
        <w:tc>
          <w:tcPr>
            <w:tcW w:w="11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48E4" w:rsidRPr="009E181D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8E4" w:rsidRPr="009E181D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9E181D">
              <w:rPr>
                <w:rFonts w:ascii="Times New Roman" w:hAnsi="Times New Roman" w:cs="Times New Roman"/>
                <w:sz w:val="24"/>
                <w:szCs w:val="20"/>
              </w:rPr>
              <w:t>Доля потребителей, удовлетворенных качеством оказания услуги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8E4" w:rsidRPr="009E181D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9E181D">
              <w:rPr>
                <w:rFonts w:ascii="Times New Roman" w:hAnsi="Times New Roman" w:cs="Times New Roman"/>
                <w:sz w:val="24"/>
                <w:szCs w:val="20"/>
              </w:rPr>
              <w:t xml:space="preserve">Процент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8E4" w:rsidRPr="009E181D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9E181D">
              <w:rPr>
                <w:rFonts w:ascii="Times New Roman" w:hAnsi="Times New Roman" w:cs="Times New Roman"/>
                <w:sz w:val="24"/>
                <w:szCs w:val="20"/>
              </w:rPr>
              <w:t>744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8E4" w:rsidRPr="009E181D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9E181D">
              <w:rPr>
                <w:rFonts w:ascii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8E4" w:rsidRPr="009E181D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9E181D">
              <w:rPr>
                <w:rFonts w:ascii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8E4" w:rsidRPr="009E181D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9E181D">
              <w:rPr>
                <w:rFonts w:ascii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8E4" w:rsidRPr="009E181D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9E181D">
              <w:rPr>
                <w:rFonts w:ascii="Times New Roman" w:hAnsi="Times New Roman" w:cs="Times New Roman"/>
                <w:sz w:val="24"/>
                <w:szCs w:val="20"/>
              </w:rPr>
              <w:t>4</w:t>
            </w:r>
          </w:p>
        </w:tc>
      </w:tr>
      <w:tr w:rsidR="007448E4" w:rsidRPr="00B22102" w:rsidTr="007448E4">
        <w:trPr>
          <w:trHeight w:val="246"/>
        </w:trPr>
        <w:tc>
          <w:tcPr>
            <w:tcW w:w="17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8E4" w:rsidRPr="0050634E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8E4" w:rsidRPr="0050634E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8E4" w:rsidRPr="0050634E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8E4" w:rsidRPr="0050634E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8E4" w:rsidRPr="0050634E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8E4" w:rsidRPr="0050634E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8E4" w:rsidRPr="009E181D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 w:rsidRPr="009E181D">
              <w:rPr>
                <w:rFonts w:ascii="Times New Roman" w:hAnsi="Times New Roman" w:cs="Times New Roman"/>
                <w:szCs w:val="20"/>
              </w:rPr>
              <w:t>Доля обучающихся, освоивших программу в полном объеме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8E4" w:rsidRPr="009E181D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9E181D">
              <w:rPr>
                <w:rFonts w:ascii="Times New Roman" w:hAnsi="Times New Roman" w:cs="Times New Roman"/>
                <w:szCs w:val="20"/>
              </w:rPr>
              <w:t xml:space="preserve">Процент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8E4" w:rsidRPr="009E181D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9E181D">
              <w:rPr>
                <w:rFonts w:ascii="Times New Roman" w:hAnsi="Times New Roman" w:cs="Times New Roman"/>
                <w:szCs w:val="20"/>
              </w:rPr>
              <w:t>744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8E4" w:rsidRPr="009E181D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9E181D">
              <w:rPr>
                <w:rFonts w:ascii="Times New Roman" w:hAnsi="Times New Roman" w:cs="Times New Roman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8E4" w:rsidRPr="009E181D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9E181D">
              <w:rPr>
                <w:rFonts w:ascii="Times New Roman" w:hAnsi="Times New Roman" w:cs="Times New Roman"/>
                <w:szCs w:val="20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8E4" w:rsidRPr="009E181D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9E181D">
              <w:rPr>
                <w:rFonts w:ascii="Times New Roman" w:hAnsi="Times New Roman" w:cs="Times New Roman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8E4" w:rsidRPr="009E181D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9E181D">
              <w:rPr>
                <w:rFonts w:ascii="Times New Roman" w:hAnsi="Times New Roman" w:cs="Times New Roman"/>
                <w:szCs w:val="20"/>
              </w:rPr>
              <w:t>4</w:t>
            </w:r>
          </w:p>
        </w:tc>
      </w:tr>
    </w:tbl>
    <w:p w:rsidR="007448E4" w:rsidRPr="001A47D4" w:rsidRDefault="007448E4" w:rsidP="007448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448E4" w:rsidRPr="001A47D4" w:rsidRDefault="007448E4" w:rsidP="007448E4">
      <w:pPr>
        <w:autoSpaceDE w:val="0"/>
        <w:autoSpaceDN w:val="0"/>
        <w:adjustRightInd w:val="0"/>
        <w:spacing w:after="0" w:line="240" w:lineRule="auto"/>
        <w:ind w:left="-709" w:right="25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допустимые (возможные) отклонения от</w:t>
      </w:r>
      <w:r w:rsidRPr="001A47D4">
        <w:rPr>
          <w:rFonts w:ascii="Times New Roman" w:hAnsi="Times New Roman" w:cs="Times New Roman"/>
          <w:sz w:val="24"/>
          <w:szCs w:val="24"/>
        </w:rPr>
        <w:t xml:space="preserve"> установленных показат</w:t>
      </w:r>
      <w:r>
        <w:rPr>
          <w:rFonts w:ascii="Times New Roman" w:hAnsi="Times New Roman" w:cs="Times New Roman"/>
          <w:sz w:val="24"/>
          <w:szCs w:val="24"/>
        </w:rPr>
        <w:t xml:space="preserve">елей качества государственной услуги, в пределах которых государственное задание </w:t>
      </w:r>
      <w:r w:rsidRPr="001A47D4">
        <w:rPr>
          <w:rFonts w:ascii="Times New Roman" w:hAnsi="Times New Roman" w:cs="Times New Roman"/>
          <w:sz w:val="24"/>
          <w:szCs w:val="24"/>
        </w:rPr>
        <w:t>счи</w:t>
      </w:r>
      <w:r>
        <w:rPr>
          <w:rFonts w:ascii="Times New Roman" w:hAnsi="Times New Roman" w:cs="Times New Roman"/>
          <w:sz w:val="24"/>
          <w:szCs w:val="24"/>
        </w:rPr>
        <w:t>тается выполненным (процентов): 10%.</w:t>
      </w:r>
    </w:p>
    <w:p w:rsidR="007448E4" w:rsidRDefault="007448E4" w:rsidP="007448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7448E4">
          <w:pgSz w:w="16838" w:h="11906" w:orient="landscape"/>
          <w:pgMar w:top="1134" w:right="567" w:bottom="1134" w:left="1418" w:header="720" w:footer="720" w:gutter="0"/>
          <w:cols w:space="720"/>
        </w:sectPr>
      </w:pPr>
    </w:p>
    <w:p w:rsidR="007448E4" w:rsidRPr="001A47D4" w:rsidRDefault="007448E4" w:rsidP="007448E4">
      <w:pPr>
        <w:autoSpaceDE w:val="0"/>
        <w:autoSpaceDN w:val="0"/>
        <w:adjustRightInd w:val="0"/>
        <w:spacing w:after="0" w:line="240" w:lineRule="auto"/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1A47D4">
        <w:rPr>
          <w:rFonts w:ascii="Times New Roman" w:hAnsi="Times New Roman" w:cs="Times New Roman"/>
          <w:sz w:val="24"/>
          <w:szCs w:val="24"/>
        </w:rPr>
        <w:lastRenderedPageBreak/>
        <w:t>3.2. Показатели, характеризующие объем государственной услуги:</w:t>
      </w:r>
    </w:p>
    <w:p w:rsidR="007448E4" w:rsidRPr="001A47D4" w:rsidRDefault="007448E4" w:rsidP="007448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279" w:type="dxa"/>
        <w:tblInd w:w="-64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570"/>
        <w:gridCol w:w="1691"/>
        <w:gridCol w:w="1417"/>
        <w:gridCol w:w="1015"/>
        <w:gridCol w:w="1058"/>
        <w:gridCol w:w="1098"/>
        <w:gridCol w:w="14"/>
        <w:gridCol w:w="2006"/>
        <w:gridCol w:w="1276"/>
        <w:gridCol w:w="1134"/>
        <w:gridCol w:w="22"/>
        <w:gridCol w:w="970"/>
        <w:gridCol w:w="992"/>
        <w:gridCol w:w="993"/>
        <w:gridCol w:w="23"/>
      </w:tblGrid>
      <w:tr w:rsidR="007448E4" w:rsidRPr="001A47D4" w:rsidTr="007448E4">
        <w:trPr>
          <w:trHeight w:val="759"/>
        </w:trPr>
        <w:tc>
          <w:tcPr>
            <w:tcW w:w="15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8E4" w:rsidRPr="0050634E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номер реестровой записи </w:t>
            </w:r>
          </w:p>
        </w:tc>
        <w:tc>
          <w:tcPr>
            <w:tcW w:w="412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8E4" w:rsidRPr="0050634E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содержание государственной услуги </w:t>
            </w:r>
          </w:p>
        </w:tc>
        <w:tc>
          <w:tcPr>
            <w:tcW w:w="217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8E4" w:rsidRPr="0050634E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условия (формы) оказания государственной услуги </w:t>
            </w:r>
          </w:p>
        </w:tc>
        <w:tc>
          <w:tcPr>
            <w:tcW w:w="44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8E4" w:rsidRPr="0050634E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объема государственной услуги </w:t>
            </w:r>
          </w:p>
        </w:tc>
        <w:tc>
          <w:tcPr>
            <w:tcW w:w="29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8E4" w:rsidRPr="0050634E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</w:t>
            </w:r>
          </w:p>
          <w:p w:rsidR="007448E4" w:rsidRPr="0050634E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показателя объема государственной услуги </w:t>
            </w:r>
          </w:p>
        </w:tc>
      </w:tr>
      <w:tr w:rsidR="007448E4" w:rsidRPr="001A47D4" w:rsidTr="007448E4">
        <w:trPr>
          <w:gridAfter w:val="1"/>
          <w:wAfter w:w="23" w:type="dxa"/>
          <w:trHeight w:val="833"/>
        </w:trPr>
        <w:tc>
          <w:tcPr>
            <w:tcW w:w="1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8E4" w:rsidRPr="0050634E" w:rsidRDefault="007448E4" w:rsidP="007448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2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8E4" w:rsidRPr="0050634E" w:rsidRDefault="007448E4" w:rsidP="007448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8E4" w:rsidRPr="0050634E" w:rsidRDefault="007448E4" w:rsidP="007448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8E4" w:rsidRPr="0050634E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8E4" w:rsidRPr="0050634E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по 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448E4" w:rsidRPr="0050634E" w:rsidRDefault="007448E4" w:rsidP="00E474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E4747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448E4" w:rsidRPr="0050634E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4747C">
              <w:rPr>
                <w:rFonts w:ascii="Times New Roman" w:hAnsi="Times New Roman" w:cs="Times New Roman"/>
                <w:sz w:val="24"/>
                <w:szCs w:val="24"/>
              </w:rPr>
              <w:t>026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448E4" w:rsidRPr="0050634E" w:rsidRDefault="00E4747C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  <w:r w:rsidR="007448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448E4"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год  </w:t>
            </w:r>
          </w:p>
        </w:tc>
      </w:tr>
      <w:tr w:rsidR="007448E4" w:rsidRPr="001A47D4" w:rsidTr="007448E4">
        <w:trPr>
          <w:gridAfter w:val="1"/>
          <w:wAfter w:w="23" w:type="dxa"/>
          <w:trHeight w:val="593"/>
        </w:trPr>
        <w:tc>
          <w:tcPr>
            <w:tcW w:w="1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8E4" w:rsidRPr="0050634E" w:rsidRDefault="007448E4" w:rsidP="007448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8E4" w:rsidRPr="0050634E" w:rsidRDefault="007448E4" w:rsidP="007448E4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8E4" w:rsidRPr="0050634E" w:rsidRDefault="007448E4" w:rsidP="007448E4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2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8E4" w:rsidRPr="0050634E" w:rsidRDefault="007448E4" w:rsidP="007448E4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3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8E4" w:rsidRPr="0050634E" w:rsidRDefault="007448E4" w:rsidP="007448E4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Условие 1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8E4" w:rsidRPr="0050634E" w:rsidRDefault="007448E4" w:rsidP="007448E4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Условие 2</w:t>
            </w:r>
          </w:p>
        </w:tc>
        <w:tc>
          <w:tcPr>
            <w:tcW w:w="2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8E4" w:rsidRPr="0050634E" w:rsidRDefault="007448E4" w:rsidP="007448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8E4" w:rsidRPr="0050634E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8E4" w:rsidRPr="0050634E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 ОКЕИ</w:t>
            </w: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8E4" w:rsidRPr="0050634E" w:rsidRDefault="007448E4" w:rsidP="007448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8E4" w:rsidRPr="0050634E" w:rsidRDefault="007448E4" w:rsidP="007448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8E4" w:rsidRPr="0050634E" w:rsidRDefault="007448E4" w:rsidP="007448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48E4" w:rsidRPr="001A47D4" w:rsidTr="007448E4">
        <w:trPr>
          <w:gridAfter w:val="1"/>
          <w:wAfter w:w="23" w:type="dxa"/>
          <w:trHeight w:val="212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8E4" w:rsidRPr="0050634E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8E4" w:rsidRPr="0050634E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8E4" w:rsidRPr="0050634E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8E4" w:rsidRPr="0050634E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8E4" w:rsidRPr="0050634E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8E4" w:rsidRPr="0050634E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2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8E4" w:rsidRPr="0050634E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8E4" w:rsidRPr="0050634E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8E4" w:rsidRPr="0050634E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8E4" w:rsidRPr="0050634E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8E4" w:rsidRPr="0050634E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11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8E4" w:rsidRPr="0050634E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12 </w:t>
            </w:r>
          </w:p>
        </w:tc>
      </w:tr>
      <w:tr w:rsidR="007448E4" w:rsidRPr="00B22102" w:rsidTr="007448E4">
        <w:trPr>
          <w:gridAfter w:val="1"/>
          <w:wAfter w:w="23" w:type="dxa"/>
          <w:trHeight w:val="325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8E4" w:rsidRPr="009E181D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81D">
              <w:rPr>
                <w:rFonts w:ascii="Times New Roman" w:hAnsi="Times New Roman" w:cs="Times New Roman"/>
                <w:sz w:val="24"/>
                <w:szCs w:val="20"/>
              </w:rPr>
              <w:t>801012О.99.0.ББ54АВ76000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8E4" w:rsidRPr="009E181D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9E181D">
              <w:rPr>
                <w:rFonts w:ascii="Times New Roman" w:hAnsi="Times New Roman" w:cs="Times New Roman"/>
                <w:sz w:val="24"/>
                <w:szCs w:val="20"/>
              </w:rPr>
              <w:t>Спортивные единоборства</w:t>
            </w:r>
          </w:p>
          <w:p w:rsidR="007448E4" w:rsidRPr="009E181D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8E4" w:rsidRPr="009E181D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9E181D">
              <w:rPr>
                <w:rFonts w:ascii="Times New Roman" w:hAnsi="Times New Roman" w:cs="Times New Roman"/>
                <w:sz w:val="24"/>
                <w:szCs w:val="20"/>
              </w:rPr>
              <w:t>Обучающиеся за исключением обучающихся с ограниченными возможностями здоровья (ОВЗ) и детей инвалидов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8E4" w:rsidRPr="009E181D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9E181D">
              <w:rPr>
                <w:rFonts w:ascii="Times New Roman" w:hAnsi="Times New Roman" w:cs="Times New Roman"/>
                <w:sz w:val="24"/>
                <w:szCs w:val="20"/>
              </w:rPr>
              <w:t>Этап совершенствования спортивного мастерства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8E4" w:rsidRPr="009E181D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EF7B6C">
              <w:rPr>
                <w:rFonts w:ascii="Times New Roman" w:hAnsi="Times New Roman" w:cs="Times New Roman"/>
                <w:sz w:val="24"/>
                <w:szCs w:val="20"/>
              </w:rPr>
              <w:t>Очная с применением сетевой формы реализации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8E4" w:rsidRPr="009E181D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8E4" w:rsidRPr="009E181D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9E181D">
              <w:rPr>
                <w:rFonts w:ascii="Times New Roman" w:hAnsi="Times New Roman" w:cs="Times New Roman"/>
                <w:sz w:val="24"/>
                <w:szCs w:val="20"/>
              </w:rPr>
              <w:t>Количество человеко-часов</w:t>
            </w:r>
          </w:p>
          <w:p w:rsidR="007448E4" w:rsidRPr="009E181D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8E4" w:rsidRPr="009E181D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9E181D">
              <w:rPr>
                <w:rFonts w:ascii="Times New Roman" w:hAnsi="Times New Roman" w:cs="Times New Roman"/>
                <w:sz w:val="24"/>
                <w:szCs w:val="20"/>
              </w:rPr>
              <w:t>Человек-час</w:t>
            </w:r>
          </w:p>
          <w:p w:rsidR="007448E4" w:rsidRPr="009E181D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8E4" w:rsidRPr="009E181D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9E181D">
              <w:rPr>
                <w:rFonts w:ascii="Times New Roman" w:hAnsi="Times New Roman" w:cs="Times New Roman"/>
                <w:sz w:val="24"/>
                <w:szCs w:val="20"/>
              </w:rPr>
              <w:t>539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8E4" w:rsidRPr="009E181D" w:rsidRDefault="00710DCE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8 301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8E4" w:rsidRPr="009E181D" w:rsidRDefault="00710DCE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8 301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8E4" w:rsidRPr="009E181D" w:rsidRDefault="00710DCE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8 301</w:t>
            </w:r>
          </w:p>
        </w:tc>
      </w:tr>
      <w:tr w:rsidR="007448E4" w:rsidRPr="00B22102" w:rsidTr="007448E4">
        <w:trPr>
          <w:gridAfter w:val="1"/>
          <w:wAfter w:w="23" w:type="dxa"/>
          <w:trHeight w:val="325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8E4" w:rsidRPr="009E181D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81D">
              <w:rPr>
                <w:rFonts w:ascii="Times New Roman" w:hAnsi="Times New Roman" w:cs="Times New Roman"/>
                <w:sz w:val="24"/>
                <w:szCs w:val="20"/>
              </w:rPr>
              <w:t>801012О.99.0.ББ54АВ64000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8E4" w:rsidRPr="009E181D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9E181D">
              <w:rPr>
                <w:rFonts w:ascii="Times New Roman" w:hAnsi="Times New Roman" w:cs="Times New Roman"/>
                <w:sz w:val="24"/>
                <w:szCs w:val="20"/>
              </w:rPr>
              <w:t>Спортивные единоборства</w:t>
            </w:r>
          </w:p>
          <w:p w:rsidR="007448E4" w:rsidRPr="009E181D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8E4" w:rsidRPr="009E181D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9E181D">
              <w:rPr>
                <w:rFonts w:ascii="Times New Roman" w:hAnsi="Times New Roman" w:cs="Times New Roman"/>
                <w:sz w:val="24"/>
                <w:szCs w:val="20"/>
              </w:rPr>
              <w:t>Обучающиеся за исключением обучающихся с ограниченн</w:t>
            </w:r>
            <w:r w:rsidRPr="009E181D">
              <w:rPr>
                <w:rFonts w:ascii="Times New Roman" w:hAnsi="Times New Roman" w:cs="Times New Roman"/>
                <w:sz w:val="24"/>
                <w:szCs w:val="20"/>
              </w:rPr>
              <w:lastRenderedPageBreak/>
              <w:t>ыми возможностями здоровья (ОВЗ) и детей инвалидов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8E4" w:rsidRPr="009E181D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9E181D">
              <w:rPr>
                <w:rFonts w:ascii="Times New Roman" w:hAnsi="Times New Roman" w:cs="Times New Roman"/>
                <w:sz w:val="24"/>
                <w:szCs w:val="20"/>
              </w:rPr>
              <w:lastRenderedPageBreak/>
              <w:t>Тренировочный этап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8E4" w:rsidRPr="009E181D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9E181D">
              <w:rPr>
                <w:rFonts w:ascii="Times New Roman" w:hAnsi="Times New Roman" w:cs="Times New Roman"/>
                <w:sz w:val="24"/>
                <w:szCs w:val="20"/>
              </w:rPr>
              <w:t xml:space="preserve">Очная 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8E4" w:rsidRPr="009E181D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8E4" w:rsidRPr="009E181D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9E181D">
              <w:rPr>
                <w:rFonts w:ascii="Times New Roman" w:hAnsi="Times New Roman" w:cs="Times New Roman"/>
                <w:sz w:val="24"/>
                <w:szCs w:val="20"/>
              </w:rPr>
              <w:t>Количество человеко-часов</w:t>
            </w:r>
          </w:p>
          <w:p w:rsidR="007448E4" w:rsidRPr="009E181D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8E4" w:rsidRPr="009E181D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9E181D">
              <w:rPr>
                <w:rFonts w:ascii="Times New Roman" w:hAnsi="Times New Roman" w:cs="Times New Roman"/>
                <w:sz w:val="24"/>
                <w:szCs w:val="20"/>
              </w:rPr>
              <w:t>Человек-час</w:t>
            </w:r>
          </w:p>
          <w:p w:rsidR="007448E4" w:rsidRPr="009E181D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8E4" w:rsidRPr="009E181D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9E181D">
              <w:rPr>
                <w:rFonts w:ascii="Times New Roman" w:hAnsi="Times New Roman" w:cs="Times New Roman"/>
                <w:sz w:val="24"/>
                <w:szCs w:val="20"/>
              </w:rPr>
              <w:t>539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8E4" w:rsidRPr="009E181D" w:rsidRDefault="00710DCE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25 859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8E4" w:rsidRPr="009E181D" w:rsidRDefault="00710DCE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25 859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8E4" w:rsidRPr="009E181D" w:rsidRDefault="00710DCE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25 859</w:t>
            </w:r>
          </w:p>
        </w:tc>
      </w:tr>
    </w:tbl>
    <w:p w:rsidR="007448E4" w:rsidRPr="001A47D4" w:rsidRDefault="007448E4" w:rsidP="007448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448E4" w:rsidRPr="001A47D4" w:rsidRDefault="007448E4" w:rsidP="007448E4">
      <w:pPr>
        <w:autoSpaceDE w:val="0"/>
        <w:autoSpaceDN w:val="0"/>
        <w:adjustRightInd w:val="0"/>
        <w:spacing w:after="0" w:line="240" w:lineRule="auto"/>
        <w:ind w:left="-709" w:right="25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допустимые (возможные) отклонения от </w:t>
      </w:r>
      <w:r w:rsidRPr="001A47D4">
        <w:rPr>
          <w:rFonts w:ascii="Times New Roman" w:hAnsi="Times New Roman" w:cs="Times New Roman"/>
          <w:sz w:val="24"/>
          <w:szCs w:val="24"/>
        </w:rPr>
        <w:t>установленных показа</w:t>
      </w:r>
      <w:r>
        <w:rPr>
          <w:rFonts w:ascii="Times New Roman" w:hAnsi="Times New Roman" w:cs="Times New Roman"/>
          <w:sz w:val="24"/>
          <w:szCs w:val="24"/>
        </w:rPr>
        <w:t xml:space="preserve">телей объема государственной услуги, в пределах которых государственное задание </w:t>
      </w:r>
      <w:r w:rsidRPr="001A47D4">
        <w:rPr>
          <w:rFonts w:ascii="Times New Roman" w:hAnsi="Times New Roman" w:cs="Times New Roman"/>
          <w:sz w:val="24"/>
          <w:szCs w:val="24"/>
        </w:rPr>
        <w:t xml:space="preserve">считается выполненным (процентов): </w:t>
      </w:r>
      <w:r>
        <w:rPr>
          <w:rFonts w:ascii="Times New Roman" w:hAnsi="Times New Roman" w:cs="Times New Roman"/>
          <w:sz w:val="24"/>
          <w:szCs w:val="24"/>
        </w:rPr>
        <w:t>10%.</w:t>
      </w:r>
    </w:p>
    <w:p w:rsidR="007448E4" w:rsidRPr="001A47D4" w:rsidRDefault="007448E4" w:rsidP="007448E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448E4" w:rsidRPr="001A47D4" w:rsidRDefault="007448E4" w:rsidP="007448E4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7448E4" w:rsidRPr="001A47D4" w:rsidSect="007448E4">
          <w:pgSz w:w="16838" w:h="11906" w:orient="landscape"/>
          <w:pgMar w:top="568" w:right="567" w:bottom="1134" w:left="1418" w:header="720" w:footer="720" w:gutter="0"/>
          <w:cols w:space="720"/>
        </w:sectPr>
      </w:pPr>
    </w:p>
    <w:p w:rsidR="007448E4" w:rsidRPr="00AE6DAE" w:rsidRDefault="007448E4" w:rsidP="007448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4. Нормативные правовые</w:t>
      </w:r>
      <w:r w:rsidRPr="001A47D4">
        <w:rPr>
          <w:rFonts w:ascii="Times New Roman" w:hAnsi="Times New Roman" w:cs="Times New Roman"/>
          <w:sz w:val="24"/>
          <w:szCs w:val="24"/>
        </w:rPr>
        <w:t xml:space="preserve"> акты, устанавливающие размер платы (цену, тариф)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A47D4">
        <w:rPr>
          <w:rFonts w:ascii="Times New Roman" w:hAnsi="Times New Roman" w:cs="Times New Roman"/>
          <w:sz w:val="24"/>
          <w:szCs w:val="24"/>
        </w:rPr>
        <w:t>либ</w:t>
      </w:r>
      <w:r>
        <w:rPr>
          <w:rFonts w:ascii="Times New Roman" w:hAnsi="Times New Roman" w:cs="Times New Roman"/>
          <w:sz w:val="24"/>
          <w:szCs w:val="24"/>
        </w:rPr>
        <w:t>о порядок ее (его) установления:</w:t>
      </w:r>
    </w:p>
    <w:p w:rsidR="007448E4" w:rsidRPr="00AE6DAE" w:rsidRDefault="007448E4" w:rsidP="007448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289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67"/>
        <w:gridCol w:w="1701"/>
        <w:gridCol w:w="1418"/>
        <w:gridCol w:w="992"/>
        <w:gridCol w:w="4111"/>
      </w:tblGrid>
      <w:tr w:rsidR="007448E4" w:rsidRPr="001A47D4" w:rsidTr="007448E4">
        <w:tc>
          <w:tcPr>
            <w:tcW w:w="92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8E4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F24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7448E4" w:rsidRPr="001A47D4" w:rsidTr="007448E4"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8E4" w:rsidRPr="001A47D4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8E4" w:rsidRPr="001A47D4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8E4" w:rsidRPr="001A47D4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8E4" w:rsidRPr="001A47D4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8E4" w:rsidRPr="001A47D4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7448E4" w:rsidRPr="001A47D4" w:rsidTr="007448E4"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8E4" w:rsidRPr="001A47D4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8E4" w:rsidRPr="001A47D4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8E4" w:rsidRPr="001A47D4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8E4" w:rsidRPr="001A47D4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8E4" w:rsidRPr="001A47D4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448E4" w:rsidRPr="001A47D4" w:rsidTr="007448E4"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8E4" w:rsidRPr="001A47D4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8E4" w:rsidRPr="001A47D4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8E4" w:rsidRPr="001A47D4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8E4" w:rsidRPr="007173BA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8E4" w:rsidRPr="001A47D4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448E4" w:rsidRPr="002A34A1" w:rsidRDefault="007448E4" w:rsidP="007448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34A1">
        <w:rPr>
          <w:rFonts w:ascii="Times New Roman" w:hAnsi="Times New Roman" w:cs="Times New Roman"/>
          <w:sz w:val="24"/>
          <w:szCs w:val="24"/>
        </w:rPr>
        <w:t>5. Порядок оказания государственной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448E4" w:rsidRPr="002A34A1" w:rsidRDefault="007448E4" w:rsidP="007448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34A1">
        <w:rPr>
          <w:rFonts w:ascii="Times New Roman" w:hAnsi="Times New Roman" w:cs="Times New Roman"/>
          <w:sz w:val="24"/>
          <w:szCs w:val="24"/>
        </w:rPr>
        <w:t>5.1. Нормативные правовые акты, регулирующие порядок оказания государственной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275CAC" w:rsidRPr="00EF1A94" w:rsidRDefault="00275CAC" w:rsidP="00275C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Pr="00ED6701">
        <w:rPr>
          <w:rFonts w:ascii="Times New Roman" w:hAnsi="Times New Roman" w:cs="Times New Roman"/>
          <w:sz w:val="24"/>
          <w:szCs w:val="24"/>
        </w:rPr>
        <w:t>.</w:t>
      </w:r>
      <w:r w:rsidRPr="00073E97">
        <w:rPr>
          <w:rFonts w:ascii="Times New Roman" w:hAnsi="Times New Roman" w:cs="Times New Roman"/>
          <w:sz w:val="24"/>
          <w:szCs w:val="24"/>
        </w:rPr>
        <w:t xml:space="preserve"> </w:t>
      </w:r>
      <w:r w:rsidRPr="00E05E6C">
        <w:rPr>
          <w:rFonts w:ascii="Times New Roman" w:hAnsi="Times New Roman" w:cs="Times New Roman"/>
          <w:sz w:val="24"/>
          <w:szCs w:val="24"/>
        </w:rPr>
        <w:t>Федеральный закон от 21.12.2021 № 414-ФЗ «Об общих принципах организации публичной власти в субъектах Российской Федерации»;</w:t>
      </w:r>
    </w:p>
    <w:p w:rsidR="00275CAC" w:rsidRPr="00EF1A94" w:rsidRDefault="00275CAC" w:rsidP="00275CA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F1A94">
        <w:rPr>
          <w:rFonts w:ascii="Times New Roman" w:hAnsi="Times New Roman" w:cs="Times New Roman"/>
          <w:sz w:val="24"/>
          <w:szCs w:val="24"/>
        </w:rPr>
        <w:t>2.Федеральный закон от 06.10.2003 №131-ФЗ «Об общих принципах организации местного самоуправления в Российской Федерации»;</w:t>
      </w:r>
    </w:p>
    <w:p w:rsidR="00275CAC" w:rsidRPr="00EF1A94" w:rsidRDefault="00275CAC" w:rsidP="00275CAC">
      <w:pPr>
        <w:autoSpaceDE w:val="0"/>
        <w:autoSpaceDN w:val="0"/>
        <w:adjustRightInd w:val="0"/>
        <w:spacing w:after="0" w:line="240" w:lineRule="auto"/>
        <w:contextualSpacing/>
        <w:jc w:val="both"/>
      </w:pPr>
      <w:r w:rsidRPr="00EF1A94">
        <w:rPr>
          <w:rFonts w:ascii="Times New Roman" w:hAnsi="Times New Roman" w:cs="Times New Roman"/>
          <w:sz w:val="24"/>
          <w:szCs w:val="24"/>
        </w:rPr>
        <w:t>3.</w:t>
      </w:r>
      <w:r w:rsidRPr="00EF1A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Федеральный закон </w:t>
      </w:r>
      <w:r w:rsidRPr="00EF1A94">
        <w:rPr>
          <w:rFonts w:ascii="Times New Roman" w:hAnsi="Times New Roman" w:cs="Times New Roman"/>
          <w:sz w:val="24"/>
          <w:szCs w:val="24"/>
        </w:rPr>
        <w:t xml:space="preserve">от 29.12.2012 </w:t>
      </w:r>
      <w:r w:rsidRPr="00EF1A94">
        <w:rPr>
          <w:rFonts w:ascii="Times New Roman" w:eastAsia="Times New Roman" w:hAnsi="Times New Roman" w:cs="Times New Roman"/>
          <w:sz w:val="24"/>
          <w:szCs w:val="24"/>
          <w:lang w:eastAsia="ru-RU"/>
        </w:rPr>
        <w:t>№273-ФЗ «Об образовании в Российской Федерации».</w:t>
      </w:r>
    </w:p>
    <w:p w:rsidR="007448E4" w:rsidRPr="001A47D4" w:rsidRDefault="007448E4" w:rsidP="007448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5.2. Порядок информирования потенциальных потребителей</w:t>
      </w:r>
      <w:r w:rsidRPr="001A47D4">
        <w:rPr>
          <w:rFonts w:ascii="Times New Roman" w:hAnsi="Times New Roman" w:cs="Times New Roman"/>
          <w:sz w:val="24"/>
          <w:szCs w:val="24"/>
        </w:rPr>
        <w:t xml:space="preserve"> государственной услуги:</w:t>
      </w:r>
    </w:p>
    <w:p w:rsidR="007448E4" w:rsidRPr="001A47D4" w:rsidRDefault="007448E4" w:rsidP="007448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193"/>
        <w:gridCol w:w="3193"/>
        <w:gridCol w:w="3193"/>
      </w:tblGrid>
      <w:tr w:rsidR="007448E4" w:rsidRPr="001A47D4" w:rsidTr="007448E4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8E4" w:rsidRPr="001A47D4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Способ информирования 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8E4" w:rsidRPr="001A47D4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Состав размещаемой информации 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8E4" w:rsidRPr="001A47D4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Частота обновления информации </w:t>
            </w:r>
          </w:p>
        </w:tc>
      </w:tr>
      <w:tr w:rsidR="007448E4" w:rsidRPr="001A47D4" w:rsidTr="007448E4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8E4" w:rsidRPr="001A47D4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8E4" w:rsidRPr="001A47D4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8E4" w:rsidRPr="001A47D4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</w:tr>
      <w:tr w:rsidR="007448E4" w:rsidRPr="001A47D4" w:rsidTr="007448E4">
        <w:tc>
          <w:tcPr>
            <w:tcW w:w="31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48E4" w:rsidRPr="001A47D4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Размещение информации в сети Интернет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8E4" w:rsidRPr="001A47D4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Доступность, наглядность, открытость информации для населения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8E4" w:rsidRPr="001A47D4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</w:tr>
      <w:tr w:rsidR="007448E4" w:rsidRPr="001A47D4" w:rsidTr="007448E4">
        <w:tc>
          <w:tcPr>
            <w:tcW w:w="31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8E4" w:rsidRPr="001A47D4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8E4" w:rsidRPr="001A47D4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Публичный доклад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8E4" w:rsidRPr="001A47D4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раз в год</w:t>
            </w:r>
          </w:p>
        </w:tc>
      </w:tr>
      <w:tr w:rsidR="007448E4" w:rsidRPr="001A47D4" w:rsidTr="007448E4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8E4" w:rsidRPr="001A47D4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Размещение информации на информационных стендах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8E4" w:rsidRPr="001A47D4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Доступность, наглядность, открытость информации для населения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8E4" w:rsidRPr="001A47D4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</w:tr>
    </w:tbl>
    <w:p w:rsidR="007448E4" w:rsidRDefault="007448E4" w:rsidP="007448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448E4" w:rsidRDefault="007448E4" w:rsidP="007448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7448E4">
          <w:pgSz w:w="11906" w:h="16838"/>
          <w:pgMar w:top="1134" w:right="567" w:bottom="1134" w:left="1418" w:header="720" w:footer="720" w:gutter="0"/>
          <w:cols w:space="720"/>
        </w:sectPr>
      </w:pPr>
    </w:p>
    <w:p w:rsidR="007448E4" w:rsidRDefault="007448E4" w:rsidP="007448E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A47D4">
        <w:rPr>
          <w:rFonts w:ascii="Times New Roman" w:hAnsi="Times New Roman" w:cs="Times New Roman"/>
          <w:sz w:val="24"/>
          <w:szCs w:val="24"/>
        </w:rPr>
        <w:lastRenderedPageBreak/>
        <w:t xml:space="preserve">Раздел </w:t>
      </w:r>
      <w:r>
        <w:rPr>
          <w:rFonts w:ascii="Times New Roman" w:hAnsi="Times New Roman" w:cs="Times New Roman"/>
          <w:sz w:val="24"/>
          <w:szCs w:val="24"/>
        </w:rPr>
        <w:t>5</w:t>
      </w:r>
    </w:p>
    <w:p w:rsidR="007448E4" w:rsidRPr="001A47D4" w:rsidRDefault="007448E4" w:rsidP="007448E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220" w:type="dxa"/>
        <w:tblLook w:val="04A0" w:firstRow="1" w:lastRow="0" w:firstColumn="1" w:lastColumn="0" w:noHBand="0" w:noVBand="1"/>
      </w:tblPr>
      <w:tblGrid>
        <w:gridCol w:w="7122"/>
        <w:gridCol w:w="1774"/>
        <w:gridCol w:w="1324"/>
      </w:tblGrid>
      <w:tr w:rsidR="007448E4" w:rsidRPr="001A47D4" w:rsidTr="007448E4">
        <w:trPr>
          <w:trHeight w:val="239"/>
        </w:trPr>
        <w:tc>
          <w:tcPr>
            <w:tcW w:w="722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448E4" w:rsidRPr="001A47D4" w:rsidRDefault="007448E4" w:rsidP="007448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1. Наименование государственной </w:t>
            </w:r>
            <w:proofErr w:type="gramStart"/>
            <w:r w:rsidRPr="001A47D4">
              <w:rPr>
                <w:rFonts w:ascii="Times New Roman" w:hAnsi="Times New Roman" w:cs="Times New Roman"/>
                <w:sz w:val="24"/>
                <w:szCs w:val="24"/>
              </w:rPr>
              <w:t>услуги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proofErr w:type="gramEnd"/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</w:p>
        </w:tc>
        <w:tc>
          <w:tcPr>
            <w:tcW w:w="1666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48E4" w:rsidRDefault="007448E4" w:rsidP="007448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48E4" w:rsidRDefault="007448E4" w:rsidP="007448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48E4" w:rsidRDefault="007448E4" w:rsidP="007448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48E4" w:rsidRPr="001A47D4" w:rsidRDefault="007448E4" w:rsidP="007448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:rsidR="007448E4" w:rsidRPr="001A47D4" w:rsidRDefault="007448E4" w:rsidP="007448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48E4" w:rsidRPr="001A47D4" w:rsidTr="007448E4">
        <w:trPr>
          <w:trHeight w:val="222"/>
        </w:trPr>
        <w:tc>
          <w:tcPr>
            <w:tcW w:w="72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448E4" w:rsidRDefault="007448E4" w:rsidP="007448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48E4" w:rsidRPr="001A47D4" w:rsidRDefault="007448E4" w:rsidP="007448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 детей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448E4" w:rsidRPr="001A47D4" w:rsidRDefault="007448E4" w:rsidP="007448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448E4" w:rsidRPr="001A47D4" w:rsidRDefault="007448E4" w:rsidP="007448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48E4" w:rsidRPr="001A47D4" w:rsidTr="007448E4">
        <w:trPr>
          <w:trHeight w:val="462"/>
        </w:trPr>
        <w:tc>
          <w:tcPr>
            <w:tcW w:w="72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448E4" w:rsidRPr="001A47D4" w:rsidRDefault="007448E4" w:rsidP="007448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448E4" w:rsidRPr="001A47D4" w:rsidRDefault="007448E4" w:rsidP="007448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8E4" w:rsidRDefault="007448E4" w:rsidP="007448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48E4" w:rsidRDefault="007448E4" w:rsidP="007448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48E4" w:rsidRPr="001A47D4" w:rsidRDefault="007448E4" w:rsidP="007448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34.Г41.0</w:t>
            </w:r>
          </w:p>
        </w:tc>
      </w:tr>
      <w:tr w:rsidR="007448E4" w:rsidRPr="001A47D4" w:rsidTr="007448E4">
        <w:trPr>
          <w:trHeight w:val="58"/>
        </w:trPr>
        <w:tc>
          <w:tcPr>
            <w:tcW w:w="7225" w:type="dxa"/>
            <w:tcBorders>
              <w:top w:val="nil"/>
              <w:left w:val="nil"/>
              <w:bottom w:val="nil"/>
              <w:right w:val="nil"/>
            </w:tcBorders>
          </w:tcPr>
          <w:p w:rsidR="007448E4" w:rsidRPr="001A47D4" w:rsidRDefault="007448E4" w:rsidP="007448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448E4" w:rsidRPr="001A47D4" w:rsidRDefault="007448E4" w:rsidP="007448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8E4" w:rsidRPr="001A47D4" w:rsidRDefault="007448E4" w:rsidP="007448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48E4" w:rsidRPr="001A47D4" w:rsidTr="007448E4">
        <w:trPr>
          <w:trHeight w:val="530"/>
        </w:trPr>
        <w:tc>
          <w:tcPr>
            <w:tcW w:w="72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448E4" w:rsidRPr="001A47D4" w:rsidRDefault="007448E4" w:rsidP="007448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>2. Категории потребителей государственной услуги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:rsidR="007448E4" w:rsidRPr="001A47D4" w:rsidRDefault="007448E4" w:rsidP="007448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48E4" w:rsidRPr="001A47D4" w:rsidRDefault="007448E4" w:rsidP="007448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448E4" w:rsidRPr="001A47D4" w:rsidRDefault="007448E4" w:rsidP="007448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8E4" w:rsidRPr="001A47D4" w:rsidRDefault="007448E4" w:rsidP="007448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448E4" w:rsidRPr="001A47D4" w:rsidRDefault="007448E4" w:rsidP="007448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7448E4" w:rsidRPr="001A47D4" w:rsidSect="00C92C9C">
          <w:pgSz w:w="11906" w:h="16838"/>
          <w:pgMar w:top="1134" w:right="567" w:bottom="1134" w:left="1418" w:header="720" w:footer="720" w:gutter="0"/>
          <w:cols w:space="720"/>
        </w:sectPr>
      </w:pPr>
    </w:p>
    <w:p w:rsidR="007448E4" w:rsidRPr="001A47D4" w:rsidRDefault="007448E4" w:rsidP="007448E4">
      <w:pPr>
        <w:autoSpaceDE w:val="0"/>
        <w:autoSpaceDN w:val="0"/>
        <w:adjustRightInd w:val="0"/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3. </w:t>
      </w:r>
      <w:r w:rsidRPr="001A47D4">
        <w:rPr>
          <w:rFonts w:ascii="Times New Roman" w:hAnsi="Times New Roman" w:cs="Times New Roman"/>
          <w:sz w:val="24"/>
          <w:szCs w:val="24"/>
        </w:rPr>
        <w:t>Показатели, характеризующие объем и (или) качество государственной услуги:</w:t>
      </w:r>
    </w:p>
    <w:p w:rsidR="007448E4" w:rsidRPr="001A47D4" w:rsidRDefault="007448E4" w:rsidP="007448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448E4" w:rsidRPr="001A47D4" w:rsidRDefault="007448E4" w:rsidP="007448E4">
      <w:pPr>
        <w:autoSpaceDE w:val="0"/>
        <w:autoSpaceDN w:val="0"/>
        <w:adjustRightInd w:val="0"/>
        <w:spacing w:after="0" w:line="240" w:lineRule="auto"/>
        <w:ind w:hanging="709"/>
        <w:rPr>
          <w:rFonts w:ascii="Times New Roman" w:hAnsi="Times New Roman" w:cs="Times New Roman"/>
          <w:sz w:val="24"/>
          <w:szCs w:val="24"/>
        </w:rPr>
      </w:pPr>
      <w:r w:rsidRPr="001A47D4">
        <w:rPr>
          <w:rFonts w:ascii="Times New Roman" w:hAnsi="Times New Roman" w:cs="Times New Roman"/>
          <w:sz w:val="24"/>
          <w:szCs w:val="24"/>
        </w:rPr>
        <w:t>3.1. Показатели, характеризующие к</w:t>
      </w:r>
      <w:r>
        <w:rPr>
          <w:rFonts w:ascii="Times New Roman" w:hAnsi="Times New Roman" w:cs="Times New Roman"/>
          <w:sz w:val="24"/>
          <w:szCs w:val="24"/>
        </w:rPr>
        <w:t>ачество государственной услуги</w:t>
      </w:r>
      <w:r w:rsidRPr="001A47D4">
        <w:rPr>
          <w:rFonts w:ascii="Times New Roman" w:hAnsi="Times New Roman" w:cs="Times New Roman"/>
          <w:sz w:val="24"/>
          <w:szCs w:val="24"/>
        </w:rPr>
        <w:t>:</w:t>
      </w:r>
    </w:p>
    <w:p w:rsidR="007448E4" w:rsidRPr="001A47D4" w:rsidRDefault="007448E4" w:rsidP="007448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5593" w:type="dxa"/>
        <w:tblInd w:w="-64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769"/>
        <w:gridCol w:w="1634"/>
        <w:gridCol w:w="1643"/>
        <w:gridCol w:w="1415"/>
        <w:gridCol w:w="23"/>
        <w:gridCol w:w="1351"/>
        <w:gridCol w:w="1182"/>
        <w:gridCol w:w="9"/>
        <w:gridCol w:w="1408"/>
        <w:gridCol w:w="9"/>
        <w:gridCol w:w="898"/>
        <w:gridCol w:w="1067"/>
        <w:gridCol w:w="634"/>
        <w:gridCol w:w="709"/>
        <w:gridCol w:w="708"/>
        <w:gridCol w:w="1134"/>
      </w:tblGrid>
      <w:tr w:rsidR="007448E4" w:rsidRPr="001A47D4" w:rsidTr="007448E4">
        <w:trPr>
          <w:trHeight w:val="1617"/>
        </w:trPr>
        <w:tc>
          <w:tcPr>
            <w:tcW w:w="17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8E4" w:rsidRPr="0050634E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номер реестровой записи </w:t>
            </w:r>
          </w:p>
        </w:tc>
        <w:tc>
          <w:tcPr>
            <w:tcW w:w="471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8E4" w:rsidRPr="0050634E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содержание государственной услуги </w:t>
            </w:r>
          </w:p>
        </w:tc>
        <w:tc>
          <w:tcPr>
            <w:tcW w:w="254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8E4" w:rsidRPr="0050634E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условия (формы) оказания государственной услуги </w:t>
            </w:r>
          </w:p>
        </w:tc>
        <w:tc>
          <w:tcPr>
            <w:tcW w:w="33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8E4" w:rsidRPr="0050634E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качества государственной услуги </w:t>
            </w:r>
          </w:p>
        </w:tc>
        <w:tc>
          <w:tcPr>
            <w:tcW w:w="20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8E4" w:rsidRPr="0050634E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показателя качества государственной услуги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48E4" w:rsidRPr="0050634E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Результаты оценки степени значимости показателя качества государственной услуги (в баллах)</w:t>
            </w:r>
          </w:p>
        </w:tc>
      </w:tr>
      <w:tr w:rsidR="007448E4" w:rsidRPr="001A47D4" w:rsidTr="007448E4">
        <w:trPr>
          <w:trHeight w:val="345"/>
        </w:trPr>
        <w:tc>
          <w:tcPr>
            <w:tcW w:w="17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8E4" w:rsidRPr="0050634E" w:rsidRDefault="007448E4" w:rsidP="007448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1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8E4" w:rsidRPr="0050634E" w:rsidRDefault="007448E4" w:rsidP="007448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8E4" w:rsidRPr="0050634E" w:rsidRDefault="007448E4" w:rsidP="007448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8E4" w:rsidRPr="0050634E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19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8E4" w:rsidRPr="0050634E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448E4" w:rsidRPr="0050634E" w:rsidRDefault="00E4747C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448E4"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448E4" w:rsidRPr="0050634E" w:rsidRDefault="00E4747C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  <w:r w:rsidR="007448E4"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448E4" w:rsidRPr="0050634E" w:rsidRDefault="00E4747C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  <w:r w:rsidR="007448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448E4"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год  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48E4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48E4" w:rsidRPr="001A47D4" w:rsidTr="007448E4">
        <w:trPr>
          <w:trHeight w:val="495"/>
        </w:trPr>
        <w:tc>
          <w:tcPr>
            <w:tcW w:w="17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8E4" w:rsidRPr="0050634E" w:rsidRDefault="007448E4" w:rsidP="007448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8E4" w:rsidRPr="0050634E" w:rsidRDefault="007448E4" w:rsidP="007448E4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1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8E4" w:rsidRPr="0050634E" w:rsidRDefault="007448E4" w:rsidP="007448E4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2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8E4" w:rsidRPr="0050634E" w:rsidRDefault="007448E4" w:rsidP="007448E4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3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8E4" w:rsidRPr="0050634E" w:rsidRDefault="007448E4" w:rsidP="007448E4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Условие 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8E4" w:rsidRPr="0050634E" w:rsidRDefault="007448E4" w:rsidP="007448E4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Условие 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8E4" w:rsidRPr="0050634E" w:rsidRDefault="007448E4" w:rsidP="007448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8E4" w:rsidRPr="0050634E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8E4" w:rsidRPr="0050634E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ОКЕИ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8E4" w:rsidRPr="0050634E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8E4" w:rsidRPr="0050634E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8E4" w:rsidRPr="0050634E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8E4" w:rsidRPr="0050634E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48E4" w:rsidRPr="001A47D4" w:rsidTr="007448E4">
        <w:trPr>
          <w:trHeight w:val="230"/>
        </w:trPr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8E4" w:rsidRPr="0050634E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8E4" w:rsidRPr="0050634E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8E4" w:rsidRPr="0050634E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8E4" w:rsidRPr="0050634E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8E4" w:rsidRPr="0050634E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8E4" w:rsidRPr="0050634E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8E4" w:rsidRPr="0050634E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8E4" w:rsidRPr="0050634E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8E4" w:rsidRPr="0050634E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8E4" w:rsidRPr="0050634E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8E4" w:rsidRPr="0050634E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11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8E4" w:rsidRPr="0050634E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12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8E4" w:rsidRPr="007F33EB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</w:t>
            </w:r>
          </w:p>
        </w:tc>
      </w:tr>
      <w:tr w:rsidR="007448E4" w:rsidRPr="001531F5" w:rsidTr="007448E4">
        <w:trPr>
          <w:trHeight w:val="354"/>
        </w:trPr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8E4" w:rsidRPr="009E181D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9E181D">
              <w:rPr>
                <w:rFonts w:ascii="Times New Roman" w:hAnsi="Times New Roman" w:cs="Times New Roman"/>
                <w:sz w:val="24"/>
                <w:szCs w:val="20"/>
              </w:rPr>
              <w:t>552315О.99.0.БА83АА12000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8E4" w:rsidRPr="009E181D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9E181D">
              <w:rPr>
                <w:rFonts w:ascii="Times New Roman" w:hAnsi="Times New Roman" w:cs="Times New Roman"/>
                <w:sz w:val="24"/>
                <w:szCs w:val="20"/>
              </w:rPr>
              <w:t>Не указано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8E4" w:rsidRPr="009E181D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8E4" w:rsidRPr="009E181D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8E4" w:rsidRPr="009E181D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8E4" w:rsidRPr="009E181D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8E4" w:rsidRPr="009E181D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9E181D">
              <w:rPr>
                <w:rFonts w:ascii="Times New Roman" w:hAnsi="Times New Roman" w:cs="Times New Roman"/>
                <w:sz w:val="24"/>
                <w:szCs w:val="20"/>
              </w:rPr>
              <w:t>Доля потребителей, удовлетворенных качеством оказания услуги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8E4" w:rsidRPr="009E181D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9E181D">
              <w:rPr>
                <w:rFonts w:ascii="Times New Roman" w:hAnsi="Times New Roman" w:cs="Times New Roman"/>
                <w:sz w:val="24"/>
                <w:szCs w:val="20"/>
              </w:rPr>
              <w:t xml:space="preserve">Процент 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8E4" w:rsidRPr="009E181D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9E181D">
              <w:rPr>
                <w:rFonts w:ascii="Times New Roman" w:hAnsi="Times New Roman" w:cs="Times New Roman"/>
                <w:sz w:val="24"/>
                <w:szCs w:val="20"/>
              </w:rPr>
              <w:t>744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8E4" w:rsidRPr="009E181D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9E181D">
              <w:rPr>
                <w:rFonts w:ascii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8E4" w:rsidRPr="009E181D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9E181D">
              <w:rPr>
                <w:rFonts w:ascii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8E4" w:rsidRPr="009E181D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9E181D">
              <w:rPr>
                <w:rFonts w:ascii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8E4" w:rsidRPr="009E181D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9E181D">
              <w:rPr>
                <w:rFonts w:ascii="Times New Roman" w:hAnsi="Times New Roman" w:cs="Times New Roman"/>
                <w:sz w:val="24"/>
                <w:szCs w:val="20"/>
              </w:rPr>
              <w:t>4</w:t>
            </w:r>
          </w:p>
        </w:tc>
      </w:tr>
    </w:tbl>
    <w:p w:rsidR="007448E4" w:rsidRPr="001A47D4" w:rsidRDefault="007448E4" w:rsidP="007448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448E4" w:rsidRPr="001A47D4" w:rsidRDefault="007448E4" w:rsidP="007448E4">
      <w:pPr>
        <w:autoSpaceDE w:val="0"/>
        <w:autoSpaceDN w:val="0"/>
        <w:adjustRightInd w:val="0"/>
        <w:spacing w:after="0" w:line="240" w:lineRule="auto"/>
        <w:ind w:left="-709" w:right="25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допустимые (возможные) отклонения от</w:t>
      </w:r>
      <w:r w:rsidRPr="001A47D4">
        <w:rPr>
          <w:rFonts w:ascii="Times New Roman" w:hAnsi="Times New Roman" w:cs="Times New Roman"/>
          <w:sz w:val="24"/>
          <w:szCs w:val="24"/>
        </w:rPr>
        <w:t xml:space="preserve"> установленных показат</w:t>
      </w:r>
      <w:r>
        <w:rPr>
          <w:rFonts w:ascii="Times New Roman" w:hAnsi="Times New Roman" w:cs="Times New Roman"/>
          <w:sz w:val="24"/>
          <w:szCs w:val="24"/>
        </w:rPr>
        <w:t xml:space="preserve">елей качества государственной услуги, в пределах которых государственное задание </w:t>
      </w:r>
      <w:r w:rsidRPr="001A47D4">
        <w:rPr>
          <w:rFonts w:ascii="Times New Roman" w:hAnsi="Times New Roman" w:cs="Times New Roman"/>
          <w:sz w:val="24"/>
          <w:szCs w:val="24"/>
        </w:rPr>
        <w:t>счи</w:t>
      </w:r>
      <w:r>
        <w:rPr>
          <w:rFonts w:ascii="Times New Roman" w:hAnsi="Times New Roman" w:cs="Times New Roman"/>
          <w:sz w:val="24"/>
          <w:szCs w:val="24"/>
        </w:rPr>
        <w:t>тается выполненным (процентов): 10%.</w:t>
      </w:r>
    </w:p>
    <w:p w:rsidR="007448E4" w:rsidRDefault="007448E4" w:rsidP="007448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7448E4">
          <w:pgSz w:w="16838" w:h="11906" w:orient="landscape"/>
          <w:pgMar w:top="1134" w:right="567" w:bottom="1134" w:left="1418" w:header="720" w:footer="720" w:gutter="0"/>
          <w:cols w:space="720"/>
        </w:sectPr>
      </w:pPr>
    </w:p>
    <w:p w:rsidR="007448E4" w:rsidRPr="001A47D4" w:rsidRDefault="007448E4" w:rsidP="007448E4">
      <w:pPr>
        <w:autoSpaceDE w:val="0"/>
        <w:autoSpaceDN w:val="0"/>
        <w:adjustRightInd w:val="0"/>
        <w:spacing w:after="0" w:line="240" w:lineRule="auto"/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1A47D4">
        <w:rPr>
          <w:rFonts w:ascii="Times New Roman" w:hAnsi="Times New Roman" w:cs="Times New Roman"/>
          <w:sz w:val="24"/>
          <w:szCs w:val="24"/>
        </w:rPr>
        <w:lastRenderedPageBreak/>
        <w:t>3.2. Показатели, характеризующие объем государственной услуги:</w:t>
      </w:r>
    </w:p>
    <w:p w:rsidR="007448E4" w:rsidRPr="001A47D4" w:rsidRDefault="007448E4" w:rsidP="007448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279" w:type="dxa"/>
        <w:tblInd w:w="-64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570"/>
        <w:gridCol w:w="1155"/>
        <w:gridCol w:w="1811"/>
        <w:gridCol w:w="1157"/>
        <w:gridCol w:w="1058"/>
        <w:gridCol w:w="1098"/>
        <w:gridCol w:w="14"/>
        <w:gridCol w:w="2006"/>
        <w:gridCol w:w="1276"/>
        <w:gridCol w:w="1134"/>
        <w:gridCol w:w="22"/>
        <w:gridCol w:w="970"/>
        <w:gridCol w:w="992"/>
        <w:gridCol w:w="993"/>
        <w:gridCol w:w="23"/>
      </w:tblGrid>
      <w:tr w:rsidR="007448E4" w:rsidRPr="001A47D4" w:rsidTr="007448E4">
        <w:trPr>
          <w:trHeight w:val="759"/>
        </w:trPr>
        <w:tc>
          <w:tcPr>
            <w:tcW w:w="15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8E4" w:rsidRPr="0050634E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номер реестровой записи </w:t>
            </w:r>
          </w:p>
        </w:tc>
        <w:tc>
          <w:tcPr>
            <w:tcW w:w="412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8E4" w:rsidRPr="0050634E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содержание государственной услуги </w:t>
            </w:r>
          </w:p>
        </w:tc>
        <w:tc>
          <w:tcPr>
            <w:tcW w:w="217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8E4" w:rsidRPr="0050634E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условия (формы) оказания государственной услуги </w:t>
            </w:r>
          </w:p>
        </w:tc>
        <w:tc>
          <w:tcPr>
            <w:tcW w:w="44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8E4" w:rsidRPr="0050634E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объема государственной услуги </w:t>
            </w: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8E4" w:rsidRPr="0050634E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</w:t>
            </w:r>
          </w:p>
          <w:p w:rsidR="007448E4" w:rsidRPr="0050634E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показателя объема государственной услуги </w:t>
            </w:r>
          </w:p>
        </w:tc>
      </w:tr>
      <w:tr w:rsidR="007448E4" w:rsidRPr="001A47D4" w:rsidTr="007448E4">
        <w:trPr>
          <w:gridAfter w:val="1"/>
          <w:wAfter w:w="22" w:type="dxa"/>
          <w:trHeight w:val="833"/>
        </w:trPr>
        <w:tc>
          <w:tcPr>
            <w:tcW w:w="15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8E4" w:rsidRPr="0050634E" w:rsidRDefault="007448E4" w:rsidP="007448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2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8E4" w:rsidRPr="0050634E" w:rsidRDefault="007448E4" w:rsidP="007448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8E4" w:rsidRPr="0050634E" w:rsidRDefault="007448E4" w:rsidP="007448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8E4" w:rsidRPr="0050634E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8E4" w:rsidRPr="0050634E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по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8E4" w:rsidRPr="0050634E" w:rsidRDefault="007448E4" w:rsidP="00E474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E4747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8E4" w:rsidRPr="0050634E" w:rsidRDefault="007448E4" w:rsidP="00E474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E4747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8E4" w:rsidRPr="0050634E" w:rsidRDefault="007448E4" w:rsidP="00E474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E4747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год  </w:t>
            </w:r>
          </w:p>
        </w:tc>
      </w:tr>
      <w:tr w:rsidR="007448E4" w:rsidRPr="001A47D4" w:rsidTr="007448E4">
        <w:trPr>
          <w:gridAfter w:val="1"/>
          <w:wAfter w:w="23" w:type="dxa"/>
          <w:trHeight w:val="593"/>
        </w:trPr>
        <w:tc>
          <w:tcPr>
            <w:tcW w:w="15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8E4" w:rsidRPr="0050634E" w:rsidRDefault="007448E4" w:rsidP="007448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8E4" w:rsidRPr="0050634E" w:rsidRDefault="007448E4" w:rsidP="007448E4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1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8E4" w:rsidRPr="0050634E" w:rsidRDefault="007448E4" w:rsidP="007448E4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2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8E4" w:rsidRPr="0050634E" w:rsidRDefault="007448E4" w:rsidP="007448E4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3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8E4" w:rsidRPr="0050634E" w:rsidRDefault="007448E4" w:rsidP="007448E4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Условие 1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8E4" w:rsidRPr="0050634E" w:rsidRDefault="007448E4" w:rsidP="007448E4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Условие 2</w:t>
            </w:r>
          </w:p>
        </w:tc>
        <w:tc>
          <w:tcPr>
            <w:tcW w:w="2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8E4" w:rsidRPr="0050634E" w:rsidRDefault="007448E4" w:rsidP="007448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8E4" w:rsidRPr="0050634E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8E4" w:rsidRPr="0050634E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 ОКЕИ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8E4" w:rsidRPr="0050634E" w:rsidRDefault="007448E4" w:rsidP="007448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8E4" w:rsidRPr="0050634E" w:rsidRDefault="007448E4" w:rsidP="007448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8E4" w:rsidRPr="0050634E" w:rsidRDefault="007448E4" w:rsidP="007448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48E4" w:rsidRPr="001A47D4" w:rsidTr="007448E4">
        <w:trPr>
          <w:gridAfter w:val="1"/>
          <w:wAfter w:w="23" w:type="dxa"/>
          <w:trHeight w:val="212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8E4" w:rsidRPr="0050634E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8E4" w:rsidRPr="0050634E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8E4" w:rsidRPr="0050634E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8E4" w:rsidRPr="0050634E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8E4" w:rsidRPr="0050634E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8E4" w:rsidRPr="0050634E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2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8E4" w:rsidRPr="0050634E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8E4" w:rsidRPr="0050634E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8E4" w:rsidRPr="0050634E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8E4" w:rsidRPr="0050634E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8E4" w:rsidRPr="0050634E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11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8E4" w:rsidRPr="0050634E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12 </w:t>
            </w:r>
          </w:p>
        </w:tc>
      </w:tr>
      <w:tr w:rsidR="007448E4" w:rsidRPr="00B22102" w:rsidTr="007448E4">
        <w:trPr>
          <w:gridAfter w:val="1"/>
          <w:wAfter w:w="23" w:type="dxa"/>
          <w:trHeight w:val="325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8E4" w:rsidRPr="009E181D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0"/>
              </w:rPr>
            </w:pPr>
            <w:r w:rsidRPr="009E181D">
              <w:rPr>
                <w:rFonts w:ascii="Times New Roman" w:hAnsi="Times New Roman" w:cs="Times New Roman"/>
                <w:sz w:val="24"/>
                <w:szCs w:val="20"/>
              </w:rPr>
              <w:t>552315О.99.0.БА83АА12000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8E4" w:rsidRPr="009E181D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9E181D">
              <w:rPr>
                <w:rFonts w:ascii="Times New Roman" w:hAnsi="Times New Roman" w:cs="Times New Roman"/>
                <w:sz w:val="24"/>
                <w:szCs w:val="20"/>
              </w:rPr>
              <w:t>Не указано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8E4" w:rsidRPr="009E181D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8E4" w:rsidRPr="009E181D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8E4" w:rsidRPr="009E181D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8E4" w:rsidRPr="009E181D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8E4" w:rsidRPr="009E181D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9E181D">
              <w:rPr>
                <w:rFonts w:ascii="Times New Roman" w:hAnsi="Times New Roman" w:cs="Times New Roman"/>
                <w:sz w:val="24"/>
                <w:szCs w:val="20"/>
              </w:rPr>
              <w:t>Число обучающихся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8E4" w:rsidRPr="009E181D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9E181D">
              <w:rPr>
                <w:rFonts w:ascii="Times New Roman" w:hAnsi="Times New Roman" w:cs="Times New Roman"/>
                <w:sz w:val="24"/>
                <w:szCs w:val="20"/>
              </w:rPr>
              <w:t xml:space="preserve">Человек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8E4" w:rsidRPr="009E181D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9E181D">
              <w:rPr>
                <w:rFonts w:ascii="Times New Roman" w:hAnsi="Times New Roman" w:cs="Times New Roman"/>
                <w:sz w:val="24"/>
                <w:szCs w:val="20"/>
              </w:rPr>
              <w:t>792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8E4" w:rsidRPr="009E181D" w:rsidRDefault="00710DCE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8E4" w:rsidRPr="009E181D" w:rsidRDefault="00710DCE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8E4" w:rsidRPr="009E181D" w:rsidRDefault="00710DCE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40</w:t>
            </w:r>
          </w:p>
        </w:tc>
      </w:tr>
    </w:tbl>
    <w:p w:rsidR="007448E4" w:rsidRPr="001A47D4" w:rsidRDefault="007448E4" w:rsidP="007448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448E4" w:rsidRPr="001A47D4" w:rsidRDefault="007448E4" w:rsidP="007448E4">
      <w:pPr>
        <w:autoSpaceDE w:val="0"/>
        <w:autoSpaceDN w:val="0"/>
        <w:adjustRightInd w:val="0"/>
        <w:spacing w:after="0" w:line="240" w:lineRule="auto"/>
        <w:ind w:left="-709" w:right="25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допустимые (возможные) отклонения от </w:t>
      </w:r>
      <w:r w:rsidRPr="001A47D4">
        <w:rPr>
          <w:rFonts w:ascii="Times New Roman" w:hAnsi="Times New Roman" w:cs="Times New Roman"/>
          <w:sz w:val="24"/>
          <w:szCs w:val="24"/>
        </w:rPr>
        <w:t>установленных показа</w:t>
      </w:r>
      <w:r>
        <w:rPr>
          <w:rFonts w:ascii="Times New Roman" w:hAnsi="Times New Roman" w:cs="Times New Roman"/>
          <w:sz w:val="24"/>
          <w:szCs w:val="24"/>
        </w:rPr>
        <w:t xml:space="preserve">телей объема государственной услуги, в пределах которых государственное задание </w:t>
      </w:r>
      <w:r w:rsidRPr="001A47D4">
        <w:rPr>
          <w:rFonts w:ascii="Times New Roman" w:hAnsi="Times New Roman" w:cs="Times New Roman"/>
          <w:sz w:val="24"/>
          <w:szCs w:val="24"/>
        </w:rPr>
        <w:t xml:space="preserve">считается выполненным (процентов): </w:t>
      </w:r>
      <w:r>
        <w:rPr>
          <w:rFonts w:ascii="Times New Roman" w:hAnsi="Times New Roman" w:cs="Times New Roman"/>
          <w:sz w:val="24"/>
          <w:szCs w:val="24"/>
        </w:rPr>
        <w:t>10%.</w:t>
      </w:r>
    </w:p>
    <w:p w:rsidR="007448E4" w:rsidRPr="001A47D4" w:rsidRDefault="007448E4" w:rsidP="007448E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448E4" w:rsidRPr="001A47D4" w:rsidRDefault="007448E4" w:rsidP="007448E4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7448E4" w:rsidRPr="001A47D4">
          <w:pgSz w:w="16838" w:h="11906" w:orient="landscape"/>
          <w:pgMar w:top="1134" w:right="567" w:bottom="1134" w:left="1418" w:header="720" w:footer="720" w:gutter="0"/>
          <w:cols w:space="720"/>
        </w:sectPr>
      </w:pPr>
    </w:p>
    <w:p w:rsidR="007448E4" w:rsidRPr="00AE6DAE" w:rsidRDefault="007448E4" w:rsidP="007448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4. Нормативные правовые</w:t>
      </w:r>
      <w:r w:rsidRPr="001A47D4">
        <w:rPr>
          <w:rFonts w:ascii="Times New Roman" w:hAnsi="Times New Roman" w:cs="Times New Roman"/>
          <w:sz w:val="24"/>
          <w:szCs w:val="24"/>
        </w:rPr>
        <w:t xml:space="preserve"> акты, устанавливающие размер платы (цену, тариф)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A47D4">
        <w:rPr>
          <w:rFonts w:ascii="Times New Roman" w:hAnsi="Times New Roman" w:cs="Times New Roman"/>
          <w:sz w:val="24"/>
          <w:szCs w:val="24"/>
        </w:rPr>
        <w:t>либ</w:t>
      </w:r>
      <w:r>
        <w:rPr>
          <w:rFonts w:ascii="Times New Roman" w:hAnsi="Times New Roman" w:cs="Times New Roman"/>
          <w:sz w:val="24"/>
          <w:szCs w:val="24"/>
        </w:rPr>
        <w:t>о порядок ее (его) установления:</w:t>
      </w:r>
    </w:p>
    <w:p w:rsidR="007448E4" w:rsidRPr="00AE6DAE" w:rsidRDefault="007448E4" w:rsidP="007448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431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09"/>
        <w:gridCol w:w="1701"/>
        <w:gridCol w:w="1418"/>
        <w:gridCol w:w="1134"/>
        <w:gridCol w:w="3969"/>
      </w:tblGrid>
      <w:tr w:rsidR="007448E4" w:rsidRPr="001A47D4" w:rsidTr="007448E4">
        <w:tc>
          <w:tcPr>
            <w:tcW w:w="94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8E4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F24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7448E4" w:rsidRPr="001A47D4" w:rsidTr="007448E4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8E4" w:rsidRPr="001A47D4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8E4" w:rsidRPr="001A47D4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8E4" w:rsidRPr="001A47D4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8E4" w:rsidRPr="001A47D4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8E4" w:rsidRPr="001A47D4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7448E4" w:rsidRPr="001A47D4" w:rsidTr="007448E4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8E4" w:rsidRPr="001A47D4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8E4" w:rsidRPr="001A47D4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8E4" w:rsidRPr="001A47D4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8E4" w:rsidRPr="001A47D4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8E4" w:rsidRPr="001A47D4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448E4" w:rsidRPr="001A47D4" w:rsidTr="007448E4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8E4" w:rsidRPr="001A47D4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8E4" w:rsidRPr="001A47D4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8E4" w:rsidRPr="001A47D4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8E4" w:rsidRPr="007173BA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8E4" w:rsidRPr="001A47D4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448E4" w:rsidRPr="002A34A1" w:rsidRDefault="007448E4" w:rsidP="007448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34A1">
        <w:rPr>
          <w:rFonts w:ascii="Times New Roman" w:hAnsi="Times New Roman" w:cs="Times New Roman"/>
          <w:sz w:val="24"/>
          <w:szCs w:val="24"/>
        </w:rPr>
        <w:t>5. Порядок оказания государственной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448E4" w:rsidRPr="002A34A1" w:rsidRDefault="007448E4" w:rsidP="007448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34A1">
        <w:rPr>
          <w:rFonts w:ascii="Times New Roman" w:hAnsi="Times New Roman" w:cs="Times New Roman"/>
          <w:sz w:val="24"/>
          <w:szCs w:val="24"/>
        </w:rPr>
        <w:t>5.1. Нормативные правовые акты, регулирующие порядок оказания государственной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275CAC" w:rsidRPr="00EF1A94" w:rsidRDefault="00275CAC" w:rsidP="00275C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Pr="00ED6701">
        <w:rPr>
          <w:rFonts w:ascii="Times New Roman" w:hAnsi="Times New Roman" w:cs="Times New Roman"/>
          <w:sz w:val="24"/>
          <w:szCs w:val="24"/>
        </w:rPr>
        <w:t>.</w:t>
      </w:r>
      <w:r w:rsidRPr="00073E97">
        <w:rPr>
          <w:rFonts w:ascii="Times New Roman" w:hAnsi="Times New Roman" w:cs="Times New Roman"/>
          <w:sz w:val="24"/>
          <w:szCs w:val="24"/>
        </w:rPr>
        <w:t xml:space="preserve"> </w:t>
      </w:r>
      <w:r w:rsidRPr="00E05E6C">
        <w:rPr>
          <w:rFonts w:ascii="Times New Roman" w:hAnsi="Times New Roman" w:cs="Times New Roman"/>
          <w:sz w:val="24"/>
          <w:szCs w:val="24"/>
        </w:rPr>
        <w:t>Федеральный закон от 21.12.2021 № 414-ФЗ «Об общих принципах организации публичной власти в субъектах Российской Федерации»;</w:t>
      </w:r>
    </w:p>
    <w:p w:rsidR="00275CAC" w:rsidRPr="00EF1A94" w:rsidRDefault="00275CAC" w:rsidP="00275CA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F1A94">
        <w:rPr>
          <w:rFonts w:ascii="Times New Roman" w:hAnsi="Times New Roman" w:cs="Times New Roman"/>
          <w:sz w:val="24"/>
          <w:szCs w:val="24"/>
        </w:rPr>
        <w:t>2.Федеральный закон от 06.10.2003 №131-ФЗ «Об общих принципах организации местного самоуправления в Российской Федерации»;</w:t>
      </w:r>
    </w:p>
    <w:p w:rsidR="00275CAC" w:rsidRPr="00EF1A94" w:rsidRDefault="00275CAC" w:rsidP="00275CAC">
      <w:pPr>
        <w:autoSpaceDE w:val="0"/>
        <w:autoSpaceDN w:val="0"/>
        <w:adjustRightInd w:val="0"/>
        <w:spacing w:after="0" w:line="240" w:lineRule="auto"/>
        <w:contextualSpacing/>
        <w:jc w:val="both"/>
      </w:pPr>
      <w:r w:rsidRPr="00EF1A94">
        <w:rPr>
          <w:rFonts w:ascii="Times New Roman" w:hAnsi="Times New Roman" w:cs="Times New Roman"/>
          <w:sz w:val="24"/>
          <w:szCs w:val="24"/>
        </w:rPr>
        <w:t>3.</w:t>
      </w:r>
      <w:r w:rsidRPr="00EF1A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Федеральный закон </w:t>
      </w:r>
      <w:r w:rsidRPr="00EF1A94">
        <w:rPr>
          <w:rFonts w:ascii="Times New Roman" w:hAnsi="Times New Roman" w:cs="Times New Roman"/>
          <w:sz w:val="24"/>
          <w:szCs w:val="24"/>
        </w:rPr>
        <w:t xml:space="preserve">от 29.12.2012 </w:t>
      </w:r>
      <w:r w:rsidRPr="00EF1A94">
        <w:rPr>
          <w:rFonts w:ascii="Times New Roman" w:eastAsia="Times New Roman" w:hAnsi="Times New Roman" w:cs="Times New Roman"/>
          <w:sz w:val="24"/>
          <w:szCs w:val="24"/>
          <w:lang w:eastAsia="ru-RU"/>
        </w:rPr>
        <w:t>№273-ФЗ «Об образовании в Российской Федерации».</w:t>
      </w:r>
    </w:p>
    <w:p w:rsidR="007448E4" w:rsidRPr="001A47D4" w:rsidRDefault="007448E4" w:rsidP="007448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5.2. Порядок информирования потенциальных потребителей</w:t>
      </w:r>
      <w:r w:rsidRPr="001A47D4">
        <w:rPr>
          <w:rFonts w:ascii="Times New Roman" w:hAnsi="Times New Roman" w:cs="Times New Roman"/>
          <w:sz w:val="24"/>
          <w:szCs w:val="24"/>
        </w:rPr>
        <w:t xml:space="preserve"> государственной услуги:</w:t>
      </w:r>
    </w:p>
    <w:p w:rsidR="007448E4" w:rsidRPr="001A47D4" w:rsidRDefault="007448E4" w:rsidP="007448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193"/>
        <w:gridCol w:w="3193"/>
        <w:gridCol w:w="3193"/>
      </w:tblGrid>
      <w:tr w:rsidR="007448E4" w:rsidRPr="001A47D4" w:rsidTr="007448E4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8E4" w:rsidRPr="001A47D4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Способ информирования 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8E4" w:rsidRPr="001A47D4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Состав размещаемой информации 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8E4" w:rsidRPr="001A47D4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Частота обновления информации </w:t>
            </w:r>
          </w:p>
        </w:tc>
      </w:tr>
      <w:tr w:rsidR="007448E4" w:rsidRPr="001A47D4" w:rsidTr="007448E4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8E4" w:rsidRPr="001A47D4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8E4" w:rsidRPr="001A47D4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8E4" w:rsidRPr="001A47D4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</w:tr>
      <w:tr w:rsidR="007448E4" w:rsidRPr="001A47D4" w:rsidTr="007448E4">
        <w:tc>
          <w:tcPr>
            <w:tcW w:w="31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48E4" w:rsidRPr="001A47D4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Размещение информации в сети Интернет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8E4" w:rsidRPr="001A47D4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Доступность, наглядность, открытость информации для населения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8E4" w:rsidRPr="001A47D4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</w:tr>
      <w:tr w:rsidR="007448E4" w:rsidRPr="001A47D4" w:rsidTr="007448E4">
        <w:tc>
          <w:tcPr>
            <w:tcW w:w="31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8E4" w:rsidRPr="001A47D4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8E4" w:rsidRPr="001A47D4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Публичный доклад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8E4" w:rsidRPr="001A47D4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раз в год</w:t>
            </w:r>
          </w:p>
        </w:tc>
      </w:tr>
      <w:tr w:rsidR="007448E4" w:rsidRPr="001A47D4" w:rsidTr="007448E4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8E4" w:rsidRPr="001A47D4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Размещение информации на информационных стендах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8E4" w:rsidRPr="001A47D4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Доступность, наглядность, открытость информации для населения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8E4" w:rsidRPr="001A47D4" w:rsidRDefault="007448E4" w:rsidP="00744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</w:tr>
    </w:tbl>
    <w:p w:rsidR="007448E4" w:rsidRDefault="007448E4" w:rsidP="007448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7448E4" w:rsidSect="000A0BEC">
          <w:pgSz w:w="11906" w:h="16838"/>
          <w:pgMar w:top="851" w:right="850" w:bottom="567" w:left="1701" w:header="708" w:footer="708" w:gutter="0"/>
          <w:cols w:space="708"/>
          <w:docGrid w:linePitch="360"/>
        </w:sectPr>
      </w:pPr>
    </w:p>
    <w:p w:rsidR="002A34A1" w:rsidRDefault="0087641B" w:rsidP="002A34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Часть </w:t>
      </w:r>
      <w:r>
        <w:rPr>
          <w:rFonts w:ascii="Times New Roman" w:hAnsi="Times New Roman" w:cs="Times New Roman"/>
          <w:sz w:val="24"/>
          <w:szCs w:val="24"/>
          <w:lang w:val="en-US"/>
        </w:rPr>
        <w:t>II</w:t>
      </w:r>
      <w:r w:rsidR="004D7E0A" w:rsidRPr="001A47D4">
        <w:rPr>
          <w:rFonts w:ascii="Times New Roman" w:hAnsi="Times New Roman" w:cs="Times New Roman"/>
          <w:sz w:val="24"/>
          <w:szCs w:val="24"/>
        </w:rPr>
        <w:t>. Прочие сведени</w:t>
      </w:r>
      <w:r w:rsidR="00B12648">
        <w:rPr>
          <w:rFonts w:ascii="Times New Roman" w:hAnsi="Times New Roman" w:cs="Times New Roman"/>
          <w:sz w:val="24"/>
          <w:szCs w:val="24"/>
        </w:rPr>
        <w:t>я о государственном задании</w:t>
      </w:r>
    </w:p>
    <w:p w:rsidR="002A34A1" w:rsidRDefault="002A34A1" w:rsidP="002A34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E3754" w:rsidRPr="003A2E80" w:rsidRDefault="002E3754" w:rsidP="002F1D8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  <w:r w:rsidRPr="003A2E80">
        <w:rPr>
          <w:rFonts w:ascii="Times New Roman" w:hAnsi="Times New Roman" w:cs="Times New Roman"/>
          <w:sz w:val="24"/>
          <w:szCs w:val="28"/>
        </w:rPr>
        <w:t>1. Основания</w:t>
      </w:r>
      <w:r w:rsidR="009B7B96">
        <w:rPr>
          <w:rFonts w:ascii="Times New Roman" w:hAnsi="Times New Roman" w:cs="Times New Roman"/>
          <w:sz w:val="24"/>
          <w:szCs w:val="28"/>
        </w:rPr>
        <w:t xml:space="preserve"> (условия и порядок)</w:t>
      </w:r>
      <w:r w:rsidRPr="003A2E80">
        <w:rPr>
          <w:rFonts w:ascii="Times New Roman" w:hAnsi="Times New Roman" w:cs="Times New Roman"/>
          <w:sz w:val="24"/>
          <w:szCs w:val="28"/>
        </w:rPr>
        <w:t xml:space="preserve"> для досрочного прекращения выполнения государственного задания:</w:t>
      </w:r>
    </w:p>
    <w:p w:rsidR="002E3754" w:rsidRPr="009B7B96" w:rsidRDefault="002E3754" w:rsidP="002F1D8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  <w:r w:rsidRPr="003A2E80">
        <w:rPr>
          <w:rFonts w:ascii="Times New Roman" w:hAnsi="Times New Roman" w:cs="Times New Roman"/>
          <w:sz w:val="24"/>
          <w:szCs w:val="28"/>
        </w:rPr>
        <w:t xml:space="preserve">    </w:t>
      </w:r>
      <w:r>
        <w:rPr>
          <w:rFonts w:ascii="Times New Roman" w:hAnsi="Times New Roman" w:cs="Times New Roman"/>
          <w:sz w:val="24"/>
          <w:szCs w:val="28"/>
        </w:rPr>
        <w:tab/>
        <w:t xml:space="preserve"> 1)   </w:t>
      </w:r>
      <w:r>
        <w:rPr>
          <w:rFonts w:ascii="Times New Roman" w:eastAsia="Times New Roman" w:hAnsi="Times New Roman" w:cs="Times New Roman"/>
          <w:sz w:val="24"/>
          <w:szCs w:val="28"/>
        </w:rPr>
        <w:t>л</w:t>
      </w:r>
      <w:r w:rsidRPr="003A2E80">
        <w:rPr>
          <w:rFonts w:ascii="Times New Roman" w:eastAsia="Times New Roman" w:hAnsi="Times New Roman" w:cs="Times New Roman"/>
          <w:sz w:val="24"/>
          <w:szCs w:val="28"/>
        </w:rPr>
        <w:t>иквидация учреж</w:t>
      </w:r>
      <w:r w:rsidR="009B7B96">
        <w:rPr>
          <w:rFonts w:ascii="Times New Roman" w:eastAsia="Times New Roman" w:hAnsi="Times New Roman" w:cs="Times New Roman"/>
          <w:sz w:val="24"/>
          <w:szCs w:val="28"/>
        </w:rPr>
        <w:t>дения, реорганизация учреждения</w:t>
      </w:r>
      <w:r w:rsidR="009B7B96" w:rsidRPr="009B7B96">
        <w:rPr>
          <w:rFonts w:ascii="Times New Roman" w:eastAsia="Times New Roman" w:hAnsi="Times New Roman" w:cs="Times New Roman"/>
          <w:sz w:val="24"/>
          <w:szCs w:val="28"/>
        </w:rPr>
        <w:t>;</w:t>
      </w:r>
    </w:p>
    <w:p w:rsidR="002E3754" w:rsidRPr="009B7B96" w:rsidRDefault="002E3754" w:rsidP="002F1D8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3A2E80">
        <w:rPr>
          <w:rFonts w:ascii="Times New Roman" w:eastAsia="Times New Roman" w:hAnsi="Times New Roman" w:cs="Times New Roman"/>
          <w:sz w:val="24"/>
          <w:szCs w:val="28"/>
        </w:rPr>
        <w:t xml:space="preserve">   </w:t>
      </w:r>
      <w:r w:rsidR="008020B9">
        <w:rPr>
          <w:rFonts w:ascii="Times New Roman" w:eastAsia="Times New Roman" w:hAnsi="Times New Roman" w:cs="Times New Roman"/>
          <w:sz w:val="24"/>
          <w:szCs w:val="28"/>
        </w:rPr>
        <w:tab/>
        <w:t xml:space="preserve"> 2</w:t>
      </w:r>
      <w:r>
        <w:rPr>
          <w:rFonts w:ascii="Times New Roman" w:eastAsia="Times New Roman" w:hAnsi="Times New Roman" w:cs="Times New Roman"/>
          <w:sz w:val="24"/>
          <w:szCs w:val="28"/>
        </w:rPr>
        <w:t>) п</w:t>
      </w:r>
      <w:r w:rsidRPr="003A2E80">
        <w:rPr>
          <w:rFonts w:ascii="Times New Roman" w:eastAsia="Times New Roman" w:hAnsi="Times New Roman" w:cs="Times New Roman"/>
          <w:sz w:val="24"/>
          <w:szCs w:val="28"/>
        </w:rPr>
        <w:t>ерераспределение полномочий,</w:t>
      </w:r>
      <w:r>
        <w:rPr>
          <w:rFonts w:ascii="Times New Roman" w:eastAsia="Times New Roman" w:hAnsi="Times New Roman" w:cs="Times New Roman"/>
          <w:sz w:val="24"/>
          <w:szCs w:val="28"/>
        </w:rPr>
        <w:t xml:space="preserve"> </w:t>
      </w:r>
      <w:r w:rsidRPr="003A2E80">
        <w:rPr>
          <w:rFonts w:ascii="Times New Roman" w:eastAsia="Times New Roman" w:hAnsi="Times New Roman" w:cs="Times New Roman"/>
          <w:sz w:val="24"/>
          <w:szCs w:val="28"/>
        </w:rPr>
        <w:t>повлекших исключение из компетенции учреждения полномочий по оказанию услуги</w:t>
      </w:r>
      <w:r w:rsidR="009B7B96" w:rsidRPr="009B7B96">
        <w:rPr>
          <w:rFonts w:ascii="Times New Roman" w:eastAsia="Times New Roman" w:hAnsi="Times New Roman" w:cs="Times New Roman"/>
          <w:sz w:val="24"/>
          <w:szCs w:val="28"/>
        </w:rPr>
        <w:t>.</w:t>
      </w:r>
    </w:p>
    <w:p w:rsidR="002E3754" w:rsidRDefault="002E3754" w:rsidP="002F1D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2</w:t>
      </w:r>
      <w:r w:rsidRPr="003A2E80">
        <w:rPr>
          <w:rFonts w:ascii="Times New Roman" w:hAnsi="Times New Roman" w:cs="Times New Roman"/>
          <w:sz w:val="24"/>
          <w:szCs w:val="28"/>
        </w:rPr>
        <w:t>. Порядок контроля за</w:t>
      </w:r>
      <w:r>
        <w:rPr>
          <w:rFonts w:ascii="Times New Roman" w:hAnsi="Times New Roman" w:cs="Times New Roman"/>
          <w:sz w:val="24"/>
          <w:szCs w:val="28"/>
        </w:rPr>
        <w:t xml:space="preserve"> </w:t>
      </w:r>
      <w:r w:rsidRPr="003A2E80">
        <w:rPr>
          <w:rFonts w:ascii="Times New Roman" w:hAnsi="Times New Roman" w:cs="Times New Roman"/>
          <w:sz w:val="24"/>
          <w:szCs w:val="28"/>
        </w:rPr>
        <w:t>выполнением государственного задания</w:t>
      </w:r>
    </w:p>
    <w:p w:rsidR="002E3754" w:rsidRPr="003A2E80" w:rsidRDefault="002E3754" w:rsidP="002E37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1550"/>
        <w:gridCol w:w="3569"/>
        <w:gridCol w:w="4118"/>
      </w:tblGrid>
      <w:tr w:rsidR="002E3754" w:rsidRPr="003A2E80" w:rsidTr="007448E4">
        <w:tc>
          <w:tcPr>
            <w:tcW w:w="1557" w:type="dxa"/>
          </w:tcPr>
          <w:p w:rsidR="002E3754" w:rsidRPr="001752CB" w:rsidRDefault="002E3754" w:rsidP="007448E4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1752CB">
              <w:rPr>
                <w:rFonts w:ascii="Times New Roman" w:hAnsi="Times New Roman" w:cs="Times New Roman"/>
              </w:rPr>
              <w:t>Форма контроля</w:t>
            </w:r>
          </w:p>
        </w:tc>
        <w:tc>
          <w:tcPr>
            <w:tcW w:w="3652" w:type="dxa"/>
          </w:tcPr>
          <w:p w:rsidR="002E3754" w:rsidRPr="001752CB" w:rsidRDefault="002E3754" w:rsidP="007448E4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1752CB">
              <w:rPr>
                <w:rFonts w:ascii="Times New Roman" w:hAnsi="Times New Roman" w:cs="Times New Roman"/>
              </w:rPr>
              <w:t>Периодичность</w:t>
            </w:r>
          </w:p>
        </w:tc>
        <w:tc>
          <w:tcPr>
            <w:tcW w:w="4254" w:type="dxa"/>
          </w:tcPr>
          <w:p w:rsidR="002E3754" w:rsidRPr="001752CB" w:rsidRDefault="002E3754" w:rsidP="007448E4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1752CB">
              <w:rPr>
                <w:rFonts w:ascii="Times New Roman" w:hAnsi="Times New Roman" w:cs="Times New Roman"/>
              </w:rPr>
              <w:t>Органы исполнительной власти Новосибирской области, осуществляющие контроль за выполнением</w:t>
            </w:r>
          </w:p>
        </w:tc>
      </w:tr>
      <w:tr w:rsidR="002E3754" w:rsidRPr="003A2E80" w:rsidTr="007448E4">
        <w:tc>
          <w:tcPr>
            <w:tcW w:w="1557" w:type="dxa"/>
          </w:tcPr>
          <w:p w:rsidR="002E3754" w:rsidRPr="001752CB" w:rsidRDefault="002E3754" w:rsidP="007448E4">
            <w:pPr>
              <w:autoSpaceDE w:val="0"/>
              <w:autoSpaceDN w:val="0"/>
              <w:adjustRightInd w:val="0"/>
              <w:contextualSpacing/>
              <w:jc w:val="center"/>
              <w:outlineLvl w:val="0"/>
              <w:rPr>
                <w:rFonts w:ascii="Times New Roman" w:hAnsi="Times New Roman" w:cs="Times New Roman"/>
              </w:rPr>
            </w:pPr>
            <w:r w:rsidRPr="001752C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52" w:type="dxa"/>
          </w:tcPr>
          <w:p w:rsidR="002E3754" w:rsidRPr="001752CB" w:rsidRDefault="002E3754" w:rsidP="007448E4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752CB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4254" w:type="dxa"/>
          </w:tcPr>
          <w:p w:rsidR="002E3754" w:rsidRPr="001752CB" w:rsidRDefault="002E3754" w:rsidP="007448E4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752CB">
              <w:rPr>
                <w:rFonts w:ascii="Times New Roman" w:hAnsi="Times New Roman" w:cs="Times New Roman"/>
                <w:lang w:eastAsia="ru-RU"/>
              </w:rPr>
              <w:t>3</w:t>
            </w:r>
          </w:p>
        </w:tc>
      </w:tr>
      <w:tr w:rsidR="002E3754" w:rsidRPr="003A2E80" w:rsidTr="007448E4">
        <w:tc>
          <w:tcPr>
            <w:tcW w:w="1557" w:type="dxa"/>
          </w:tcPr>
          <w:p w:rsidR="002E3754" w:rsidRPr="001752CB" w:rsidRDefault="002E3754" w:rsidP="007448E4">
            <w:pPr>
              <w:autoSpaceDE w:val="0"/>
              <w:autoSpaceDN w:val="0"/>
              <w:adjustRightInd w:val="0"/>
              <w:contextualSpacing/>
              <w:outlineLvl w:val="0"/>
              <w:rPr>
                <w:rFonts w:ascii="Times New Roman" w:hAnsi="Times New Roman" w:cs="Times New Roman"/>
              </w:rPr>
            </w:pPr>
            <w:r w:rsidRPr="001752CB">
              <w:rPr>
                <w:rFonts w:ascii="Times New Roman" w:hAnsi="Times New Roman" w:cs="Times New Roman"/>
              </w:rPr>
              <w:t>Выездная проверка</w:t>
            </w:r>
          </w:p>
        </w:tc>
        <w:tc>
          <w:tcPr>
            <w:tcW w:w="3652" w:type="dxa"/>
          </w:tcPr>
          <w:p w:rsidR="002E3754" w:rsidRPr="001752CB" w:rsidRDefault="002E3754" w:rsidP="007448E4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</w:rPr>
            </w:pPr>
            <w:r w:rsidRPr="001752CB">
              <w:rPr>
                <w:rFonts w:ascii="Times New Roman" w:hAnsi="Times New Roman" w:cs="Times New Roman"/>
              </w:rPr>
              <w:t>В соответствии с графиком проведения контрольных мероприятий</w:t>
            </w:r>
          </w:p>
        </w:tc>
        <w:tc>
          <w:tcPr>
            <w:tcW w:w="4254" w:type="dxa"/>
          </w:tcPr>
          <w:p w:rsidR="002E3754" w:rsidRPr="001752CB" w:rsidRDefault="002E3754" w:rsidP="00F85BDC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</w:rPr>
            </w:pPr>
            <w:r w:rsidRPr="001752CB">
              <w:rPr>
                <w:rFonts w:ascii="Times New Roman" w:hAnsi="Times New Roman" w:cs="Times New Roman"/>
              </w:rPr>
              <w:t>Главный распорядитель бюджетных сре</w:t>
            </w:r>
            <w:r w:rsidR="00F85BDC" w:rsidRPr="001752CB">
              <w:rPr>
                <w:rFonts w:ascii="Times New Roman" w:hAnsi="Times New Roman" w:cs="Times New Roman"/>
              </w:rPr>
              <w:t>дств – Министерство образования</w:t>
            </w:r>
            <w:r w:rsidRPr="001752CB">
              <w:rPr>
                <w:rFonts w:ascii="Times New Roman" w:hAnsi="Times New Roman" w:cs="Times New Roman"/>
              </w:rPr>
              <w:t xml:space="preserve"> Новосибирской области.</w:t>
            </w:r>
          </w:p>
        </w:tc>
      </w:tr>
      <w:tr w:rsidR="002E3754" w:rsidRPr="003A2E80" w:rsidTr="007448E4">
        <w:tc>
          <w:tcPr>
            <w:tcW w:w="1557" w:type="dxa"/>
          </w:tcPr>
          <w:p w:rsidR="002E3754" w:rsidRPr="001752CB" w:rsidRDefault="002E3754" w:rsidP="007448E4">
            <w:pPr>
              <w:autoSpaceDE w:val="0"/>
              <w:autoSpaceDN w:val="0"/>
              <w:adjustRightInd w:val="0"/>
              <w:contextualSpacing/>
              <w:outlineLvl w:val="0"/>
              <w:rPr>
                <w:rFonts w:ascii="Times New Roman" w:hAnsi="Times New Roman" w:cs="Times New Roman"/>
              </w:rPr>
            </w:pPr>
            <w:r w:rsidRPr="001752CB">
              <w:rPr>
                <w:rFonts w:ascii="Times New Roman" w:hAnsi="Times New Roman" w:cs="Times New Roman"/>
              </w:rPr>
              <w:t>Внеплановая проверка</w:t>
            </w:r>
          </w:p>
        </w:tc>
        <w:tc>
          <w:tcPr>
            <w:tcW w:w="3652" w:type="dxa"/>
          </w:tcPr>
          <w:p w:rsidR="002E3754" w:rsidRPr="001752CB" w:rsidRDefault="002E3754" w:rsidP="007448E4">
            <w:pPr>
              <w:autoSpaceDE w:val="0"/>
              <w:autoSpaceDN w:val="0"/>
              <w:adjustRightInd w:val="0"/>
              <w:contextualSpacing/>
              <w:outlineLvl w:val="0"/>
              <w:rPr>
                <w:rFonts w:ascii="Times New Roman" w:hAnsi="Times New Roman" w:cs="Times New Roman"/>
              </w:rPr>
            </w:pPr>
            <w:r w:rsidRPr="001752CB">
              <w:rPr>
                <w:rFonts w:ascii="Times New Roman" w:hAnsi="Times New Roman" w:cs="Times New Roman"/>
              </w:rPr>
              <w:t>По мере необходимости (в случае поступления обоснованных жалоб потребителей, предписаний правоохранительных органов)</w:t>
            </w:r>
          </w:p>
        </w:tc>
        <w:tc>
          <w:tcPr>
            <w:tcW w:w="4254" w:type="dxa"/>
          </w:tcPr>
          <w:p w:rsidR="002E3754" w:rsidRPr="001752CB" w:rsidRDefault="002E3754" w:rsidP="00F85BDC">
            <w:pPr>
              <w:autoSpaceDE w:val="0"/>
              <w:autoSpaceDN w:val="0"/>
              <w:adjustRightInd w:val="0"/>
              <w:contextualSpacing/>
              <w:outlineLvl w:val="0"/>
              <w:rPr>
                <w:rFonts w:ascii="Times New Roman" w:hAnsi="Times New Roman" w:cs="Times New Roman"/>
              </w:rPr>
            </w:pPr>
            <w:r w:rsidRPr="001752CB">
              <w:rPr>
                <w:rFonts w:ascii="Times New Roman" w:hAnsi="Times New Roman" w:cs="Times New Roman"/>
              </w:rPr>
              <w:t>Главный распорядитель бюджетных средств – Министерство образования Новосибирской области.</w:t>
            </w:r>
          </w:p>
        </w:tc>
      </w:tr>
    </w:tbl>
    <w:p w:rsidR="002E3754" w:rsidRDefault="002E3754" w:rsidP="002E3754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ind w:right="57"/>
        <w:outlineLvl w:val="0"/>
        <w:rPr>
          <w:rFonts w:ascii="Times New Roman" w:hAnsi="Times New Roman" w:cs="Times New Roman"/>
          <w:sz w:val="24"/>
          <w:szCs w:val="28"/>
        </w:rPr>
      </w:pPr>
    </w:p>
    <w:p w:rsidR="002E3754" w:rsidRPr="00837709" w:rsidRDefault="002E3754" w:rsidP="002F1D81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ind w:right="57"/>
        <w:jc w:val="both"/>
        <w:outlineLvl w:val="0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3</w:t>
      </w:r>
      <w:r w:rsidRPr="003A2E80">
        <w:rPr>
          <w:rFonts w:ascii="Times New Roman" w:hAnsi="Times New Roman" w:cs="Times New Roman"/>
          <w:sz w:val="24"/>
          <w:szCs w:val="28"/>
        </w:rPr>
        <w:t>.Требования к отчетности о выполн</w:t>
      </w:r>
      <w:r>
        <w:rPr>
          <w:rFonts w:ascii="Times New Roman" w:hAnsi="Times New Roman" w:cs="Times New Roman"/>
          <w:sz w:val="24"/>
          <w:szCs w:val="28"/>
        </w:rPr>
        <w:t>ении государственного задания: согласно установленной форме</w:t>
      </w:r>
      <w:r w:rsidR="0065550F">
        <w:rPr>
          <w:rFonts w:ascii="Times New Roman" w:hAnsi="Times New Roman" w:cs="Times New Roman"/>
          <w:sz w:val="24"/>
          <w:szCs w:val="28"/>
        </w:rPr>
        <w:t>.</w:t>
      </w:r>
    </w:p>
    <w:p w:rsidR="002E3754" w:rsidRPr="003A2E80" w:rsidRDefault="002E3754" w:rsidP="002F1D8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3</w:t>
      </w:r>
      <w:r w:rsidRPr="003A2E80">
        <w:rPr>
          <w:rFonts w:ascii="Times New Roman" w:hAnsi="Times New Roman" w:cs="Times New Roman"/>
          <w:sz w:val="24"/>
          <w:szCs w:val="28"/>
        </w:rPr>
        <w:t xml:space="preserve">.1. </w:t>
      </w:r>
      <w:r>
        <w:rPr>
          <w:rFonts w:ascii="Times New Roman" w:hAnsi="Times New Roman" w:cs="Times New Roman"/>
          <w:sz w:val="24"/>
          <w:szCs w:val="28"/>
        </w:rPr>
        <w:t>Периодичность представления отчетов о</w:t>
      </w:r>
      <w:r w:rsidRPr="003A2E80">
        <w:rPr>
          <w:rFonts w:ascii="Times New Roman" w:hAnsi="Times New Roman" w:cs="Times New Roman"/>
          <w:sz w:val="24"/>
          <w:szCs w:val="28"/>
        </w:rPr>
        <w:t xml:space="preserve"> выполнении государственного задания: ежеквартально</w:t>
      </w:r>
      <w:r w:rsidR="001A5D83">
        <w:rPr>
          <w:rFonts w:ascii="Times New Roman" w:hAnsi="Times New Roman" w:cs="Times New Roman"/>
          <w:sz w:val="24"/>
          <w:szCs w:val="28"/>
        </w:rPr>
        <w:t>, нарастающим итогом.</w:t>
      </w:r>
      <w:r w:rsidR="00B54187">
        <w:rPr>
          <w:rFonts w:ascii="Times New Roman" w:hAnsi="Times New Roman" w:cs="Times New Roman"/>
          <w:sz w:val="24"/>
          <w:szCs w:val="28"/>
        </w:rPr>
        <w:t xml:space="preserve"> Отчет</w:t>
      </w:r>
      <w:r w:rsidR="009B7B96" w:rsidRPr="009B7B96">
        <w:rPr>
          <w:rFonts w:ascii="Times New Roman" w:hAnsi="Times New Roman" w:cs="Times New Roman"/>
          <w:sz w:val="24"/>
          <w:szCs w:val="28"/>
        </w:rPr>
        <w:t xml:space="preserve"> </w:t>
      </w:r>
      <w:r w:rsidR="009B7B96">
        <w:rPr>
          <w:rFonts w:ascii="Times New Roman" w:hAnsi="Times New Roman" w:cs="Times New Roman"/>
          <w:sz w:val="24"/>
          <w:szCs w:val="28"/>
        </w:rPr>
        <w:t>о</w:t>
      </w:r>
      <w:r w:rsidR="009B7B96" w:rsidRPr="003A2E80">
        <w:rPr>
          <w:rFonts w:ascii="Times New Roman" w:hAnsi="Times New Roman" w:cs="Times New Roman"/>
          <w:sz w:val="24"/>
          <w:szCs w:val="28"/>
        </w:rPr>
        <w:t xml:space="preserve"> выполнении государственного задания</w:t>
      </w:r>
      <w:r w:rsidR="00B54187">
        <w:rPr>
          <w:rFonts w:ascii="Times New Roman" w:hAnsi="Times New Roman" w:cs="Times New Roman"/>
          <w:sz w:val="24"/>
          <w:szCs w:val="28"/>
        </w:rPr>
        <w:t xml:space="preserve"> за 4 квартал является годовым отчетом.</w:t>
      </w:r>
    </w:p>
    <w:p w:rsidR="002E3754" w:rsidRDefault="002E3754" w:rsidP="002F1D8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3</w:t>
      </w:r>
      <w:r w:rsidRPr="003A2E80">
        <w:rPr>
          <w:rFonts w:ascii="Times New Roman" w:hAnsi="Times New Roman" w:cs="Times New Roman"/>
          <w:sz w:val="24"/>
          <w:szCs w:val="28"/>
        </w:rPr>
        <w:t>.2. Сроки представления отчетов о выполнении государственного задания:</w:t>
      </w:r>
      <w:r w:rsidRPr="00837709">
        <w:rPr>
          <w:rFonts w:ascii="Times New Roman" w:hAnsi="Times New Roman" w:cs="Times New Roman"/>
          <w:sz w:val="24"/>
          <w:szCs w:val="28"/>
        </w:rPr>
        <w:t xml:space="preserve"> </w:t>
      </w:r>
      <w:r w:rsidRPr="003A2E80">
        <w:rPr>
          <w:rFonts w:ascii="Times New Roman" w:hAnsi="Times New Roman" w:cs="Times New Roman"/>
          <w:sz w:val="24"/>
          <w:szCs w:val="28"/>
        </w:rPr>
        <w:t>ежеквартально не позднее 10 числа месяца, следующего за отчетным.</w:t>
      </w:r>
    </w:p>
    <w:p w:rsidR="009B7B96" w:rsidRDefault="009B7B96" w:rsidP="002F1D8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3.2.1</w:t>
      </w:r>
      <w:r w:rsidRPr="009B7B96">
        <w:rPr>
          <w:rFonts w:ascii="Times New Roman" w:hAnsi="Times New Roman" w:cs="Times New Roman"/>
          <w:sz w:val="24"/>
          <w:szCs w:val="28"/>
        </w:rPr>
        <w:t>. Отчет о выполнении государственного задания за отчетный финансовый год предоставляется до 20 января финансового года, следующего за отчетным.</w:t>
      </w:r>
    </w:p>
    <w:p w:rsidR="009B7B96" w:rsidRPr="009B7B96" w:rsidRDefault="009B7B96" w:rsidP="002F1D8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  <w:r w:rsidRPr="009B7B96">
        <w:rPr>
          <w:rFonts w:ascii="Times New Roman" w:hAnsi="Times New Roman" w:cs="Times New Roman"/>
          <w:sz w:val="24"/>
          <w:szCs w:val="28"/>
        </w:rPr>
        <w:t>3.2.2.</w:t>
      </w:r>
      <w:r w:rsidR="00297B0D">
        <w:rPr>
          <w:rFonts w:ascii="Times New Roman" w:hAnsi="Times New Roman" w:cs="Times New Roman"/>
          <w:sz w:val="24"/>
          <w:szCs w:val="28"/>
        </w:rPr>
        <w:t xml:space="preserve"> Сроки представления</w:t>
      </w:r>
      <w:r>
        <w:rPr>
          <w:rFonts w:ascii="Times New Roman" w:hAnsi="Times New Roman" w:cs="Times New Roman"/>
          <w:sz w:val="24"/>
          <w:szCs w:val="28"/>
        </w:rPr>
        <w:t xml:space="preserve"> предварительного отчета о выполнении государственного задания </w:t>
      </w:r>
      <w:r w:rsidR="00297B0D">
        <w:rPr>
          <w:rFonts w:ascii="Times New Roman" w:hAnsi="Times New Roman" w:cs="Times New Roman"/>
          <w:sz w:val="24"/>
          <w:szCs w:val="28"/>
        </w:rPr>
        <w:t>не позднее 1 ноября отчетного года.</w:t>
      </w:r>
    </w:p>
    <w:p w:rsidR="002E3754" w:rsidRDefault="002E3754" w:rsidP="002F1D8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3</w:t>
      </w:r>
      <w:r w:rsidRPr="003A2E80">
        <w:rPr>
          <w:rFonts w:ascii="Times New Roman" w:hAnsi="Times New Roman" w:cs="Times New Roman"/>
          <w:sz w:val="24"/>
          <w:szCs w:val="28"/>
        </w:rPr>
        <w:t>.3. Иные требования к отчетности о выполнении государственного задан</w:t>
      </w:r>
      <w:r>
        <w:rPr>
          <w:rFonts w:ascii="Times New Roman" w:hAnsi="Times New Roman" w:cs="Times New Roman"/>
          <w:sz w:val="24"/>
          <w:szCs w:val="28"/>
        </w:rPr>
        <w:t>ия:</w:t>
      </w:r>
    </w:p>
    <w:p w:rsidR="002E3754" w:rsidRDefault="002E3754" w:rsidP="008152AF">
      <w:pPr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1) отчет о выполнении государственного задания</w:t>
      </w:r>
      <w:r w:rsidR="00F13010">
        <w:rPr>
          <w:rFonts w:ascii="Times New Roman" w:hAnsi="Times New Roman" w:cs="Times New Roman"/>
          <w:sz w:val="24"/>
          <w:szCs w:val="28"/>
        </w:rPr>
        <w:t xml:space="preserve"> за 1, 2, </w:t>
      </w:r>
      <w:r w:rsidR="00050BB9">
        <w:rPr>
          <w:rFonts w:ascii="Times New Roman" w:hAnsi="Times New Roman" w:cs="Times New Roman"/>
          <w:sz w:val="24"/>
          <w:szCs w:val="28"/>
        </w:rPr>
        <w:t>3 квартал</w:t>
      </w:r>
      <w:r>
        <w:rPr>
          <w:rFonts w:ascii="Times New Roman" w:hAnsi="Times New Roman" w:cs="Times New Roman"/>
          <w:sz w:val="24"/>
          <w:szCs w:val="28"/>
        </w:rPr>
        <w:t xml:space="preserve"> </w:t>
      </w:r>
      <w:r w:rsidR="00F13010">
        <w:rPr>
          <w:rFonts w:ascii="Times New Roman" w:hAnsi="Times New Roman" w:cs="Times New Roman"/>
          <w:sz w:val="24"/>
          <w:szCs w:val="28"/>
        </w:rPr>
        <w:t xml:space="preserve">и предварительный отчет </w:t>
      </w:r>
      <w:r>
        <w:rPr>
          <w:rFonts w:ascii="Times New Roman" w:hAnsi="Times New Roman" w:cs="Times New Roman"/>
          <w:sz w:val="24"/>
          <w:szCs w:val="28"/>
        </w:rPr>
        <w:t xml:space="preserve">предоставляется в электронной форме; </w:t>
      </w:r>
    </w:p>
    <w:p w:rsidR="002E3754" w:rsidRDefault="002E3754" w:rsidP="008152AF">
      <w:pPr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2) </w:t>
      </w:r>
      <w:r w:rsidR="00050BB9">
        <w:rPr>
          <w:rFonts w:ascii="Times New Roman" w:hAnsi="Times New Roman" w:cs="Times New Roman"/>
          <w:sz w:val="24"/>
          <w:szCs w:val="28"/>
        </w:rPr>
        <w:t>годовой отчет</w:t>
      </w:r>
      <w:r w:rsidR="001752CB">
        <w:rPr>
          <w:rFonts w:ascii="Times New Roman" w:hAnsi="Times New Roman" w:cs="Times New Roman"/>
          <w:sz w:val="24"/>
          <w:szCs w:val="28"/>
        </w:rPr>
        <w:t xml:space="preserve"> предоставляется в</w:t>
      </w:r>
      <w:r w:rsidR="00050BB9">
        <w:rPr>
          <w:rFonts w:ascii="Times New Roman" w:hAnsi="Times New Roman" w:cs="Times New Roman"/>
          <w:sz w:val="24"/>
          <w:szCs w:val="28"/>
        </w:rPr>
        <w:t xml:space="preserve"> электронной форм</w:t>
      </w:r>
      <w:r w:rsidR="001752CB">
        <w:rPr>
          <w:rFonts w:ascii="Times New Roman" w:hAnsi="Times New Roman" w:cs="Times New Roman"/>
          <w:sz w:val="24"/>
          <w:szCs w:val="28"/>
        </w:rPr>
        <w:t>е</w:t>
      </w:r>
      <w:r w:rsidR="00050BB9">
        <w:rPr>
          <w:rFonts w:ascii="Times New Roman" w:hAnsi="Times New Roman" w:cs="Times New Roman"/>
          <w:sz w:val="24"/>
          <w:szCs w:val="28"/>
        </w:rPr>
        <w:t>,</w:t>
      </w:r>
      <w:r w:rsidR="001752CB">
        <w:rPr>
          <w:rFonts w:ascii="Times New Roman" w:hAnsi="Times New Roman" w:cs="Times New Roman"/>
          <w:sz w:val="24"/>
          <w:szCs w:val="28"/>
        </w:rPr>
        <w:t xml:space="preserve"> после проверки и согласования,</w:t>
      </w:r>
      <w:r w:rsidR="00050BB9">
        <w:rPr>
          <w:rFonts w:ascii="Times New Roman" w:hAnsi="Times New Roman" w:cs="Times New Roman"/>
          <w:sz w:val="24"/>
          <w:szCs w:val="28"/>
        </w:rPr>
        <w:t xml:space="preserve"> </w:t>
      </w:r>
      <w:r w:rsidR="008152AF">
        <w:rPr>
          <w:rFonts w:ascii="Times New Roman" w:hAnsi="Times New Roman" w:cs="Times New Roman"/>
          <w:sz w:val="24"/>
          <w:szCs w:val="28"/>
        </w:rPr>
        <w:t>предоставляется в печатном</w:t>
      </w:r>
      <w:r>
        <w:rPr>
          <w:rFonts w:ascii="Times New Roman" w:hAnsi="Times New Roman" w:cs="Times New Roman"/>
          <w:sz w:val="24"/>
          <w:szCs w:val="28"/>
        </w:rPr>
        <w:t xml:space="preserve"> </w:t>
      </w:r>
      <w:r w:rsidR="001752CB">
        <w:rPr>
          <w:rFonts w:ascii="Times New Roman" w:hAnsi="Times New Roman" w:cs="Times New Roman"/>
          <w:sz w:val="24"/>
          <w:szCs w:val="28"/>
        </w:rPr>
        <w:t>варианте</w:t>
      </w:r>
      <w:r w:rsidR="00F13010">
        <w:rPr>
          <w:rFonts w:ascii="Times New Roman" w:hAnsi="Times New Roman" w:cs="Times New Roman"/>
          <w:sz w:val="24"/>
          <w:szCs w:val="28"/>
        </w:rPr>
        <w:t>.</w:t>
      </w:r>
    </w:p>
    <w:p w:rsidR="00065B11" w:rsidRPr="000A0BEC" w:rsidRDefault="00065B11" w:rsidP="00065B11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8"/>
        </w:rPr>
      </w:pPr>
      <w:bookmarkStart w:id="0" w:name="_GoBack"/>
      <w:bookmarkEnd w:id="0"/>
    </w:p>
    <w:sectPr w:rsidR="00065B11" w:rsidRPr="000A0BEC" w:rsidSect="000A0BEC">
      <w:pgSz w:w="11906" w:h="16838"/>
      <w:pgMar w:top="851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1483"/>
    <w:rsid w:val="00050BB9"/>
    <w:rsid w:val="00065B11"/>
    <w:rsid w:val="00092140"/>
    <w:rsid w:val="000A0BEC"/>
    <w:rsid w:val="000C7F30"/>
    <w:rsid w:val="000D1B66"/>
    <w:rsid w:val="001212B8"/>
    <w:rsid w:val="00171802"/>
    <w:rsid w:val="001752CB"/>
    <w:rsid w:val="00184C72"/>
    <w:rsid w:val="00187E32"/>
    <w:rsid w:val="00194BAA"/>
    <w:rsid w:val="001A47D4"/>
    <w:rsid w:val="001A5D83"/>
    <w:rsid w:val="001B75B8"/>
    <w:rsid w:val="001E2EC4"/>
    <w:rsid w:val="001F72BB"/>
    <w:rsid w:val="002330E6"/>
    <w:rsid w:val="002458F7"/>
    <w:rsid w:val="00275CAC"/>
    <w:rsid w:val="00297B0D"/>
    <w:rsid w:val="002A34A1"/>
    <w:rsid w:val="002D0840"/>
    <w:rsid w:val="002E1E0B"/>
    <w:rsid w:val="002E3754"/>
    <w:rsid w:val="002F1D81"/>
    <w:rsid w:val="00304006"/>
    <w:rsid w:val="0035013B"/>
    <w:rsid w:val="00374F32"/>
    <w:rsid w:val="003924AD"/>
    <w:rsid w:val="00396BE1"/>
    <w:rsid w:val="003A63DE"/>
    <w:rsid w:val="00404581"/>
    <w:rsid w:val="004635C9"/>
    <w:rsid w:val="004750D3"/>
    <w:rsid w:val="00477D05"/>
    <w:rsid w:val="00497FD8"/>
    <w:rsid w:val="004A3F24"/>
    <w:rsid w:val="004D13BD"/>
    <w:rsid w:val="004D7E0A"/>
    <w:rsid w:val="0050634E"/>
    <w:rsid w:val="005125DF"/>
    <w:rsid w:val="00515A05"/>
    <w:rsid w:val="00523FA0"/>
    <w:rsid w:val="00596587"/>
    <w:rsid w:val="00645615"/>
    <w:rsid w:val="0065550F"/>
    <w:rsid w:val="006618AF"/>
    <w:rsid w:val="006976B1"/>
    <w:rsid w:val="006A2D19"/>
    <w:rsid w:val="006A7090"/>
    <w:rsid w:val="006B4B9B"/>
    <w:rsid w:val="006E0B96"/>
    <w:rsid w:val="006E6B03"/>
    <w:rsid w:val="00710DCE"/>
    <w:rsid w:val="00717B77"/>
    <w:rsid w:val="007448E4"/>
    <w:rsid w:val="00750A20"/>
    <w:rsid w:val="00774C75"/>
    <w:rsid w:val="007C1483"/>
    <w:rsid w:val="007F2149"/>
    <w:rsid w:val="007F33EB"/>
    <w:rsid w:val="008020B9"/>
    <w:rsid w:val="0081232E"/>
    <w:rsid w:val="008152AF"/>
    <w:rsid w:val="0081693F"/>
    <w:rsid w:val="00837709"/>
    <w:rsid w:val="00873F8E"/>
    <w:rsid w:val="0087641B"/>
    <w:rsid w:val="00876B05"/>
    <w:rsid w:val="008A3155"/>
    <w:rsid w:val="00924051"/>
    <w:rsid w:val="0092784C"/>
    <w:rsid w:val="0093154F"/>
    <w:rsid w:val="009557FF"/>
    <w:rsid w:val="00967F1D"/>
    <w:rsid w:val="009B7B96"/>
    <w:rsid w:val="009D4364"/>
    <w:rsid w:val="009E36FB"/>
    <w:rsid w:val="00A179DC"/>
    <w:rsid w:val="00A52D84"/>
    <w:rsid w:val="00A6716C"/>
    <w:rsid w:val="00B12648"/>
    <w:rsid w:val="00B3360D"/>
    <w:rsid w:val="00B54187"/>
    <w:rsid w:val="00B8380F"/>
    <w:rsid w:val="00B878CB"/>
    <w:rsid w:val="00C34C4E"/>
    <w:rsid w:val="00C34DFE"/>
    <w:rsid w:val="00C553A6"/>
    <w:rsid w:val="00C92C9C"/>
    <w:rsid w:val="00CA46C1"/>
    <w:rsid w:val="00CE7B35"/>
    <w:rsid w:val="00D81174"/>
    <w:rsid w:val="00DB6108"/>
    <w:rsid w:val="00E4747C"/>
    <w:rsid w:val="00E62B44"/>
    <w:rsid w:val="00ED2518"/>
    <w:rsid w:val="00ED6701"/>
    <w:rsid w:val="00F107F7"/>
    <w:rsid w:val="00F13010"/>
    <w:rsid w:val="00F20A0E"/>
    <w:rsid w:val="00F217CF"/>
    <w:rsid w:val="00F43DFA"/>
    <w:rsid w:val="00F50396"/>
    <w:rsid w:val="00F55D9D"/>
    <w:rsid w:val="00F85BDC"/>
    <w:rsid w:val="00F8606B"/>
    <w:rsid w:val="00F9408B"/>
    <w:rsid w:val="00FB2A00"/>
    <w:rsid w:val="00FF6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5A387A0-D70B-4757-93AE-3871E6FA4B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7E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D7E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4D7E0A"/>
    <w:rPr>
      <w:color w:val="0000FF"/>
      <w:u w:val="single"/>
    </w:rPr>
  </w:style>
  <w:style w:type="paragraph" w:customStyle="1" w:styleId="ConsPlusNormal">
    <w:name w:val="ConsPlusNormal"/>
    <w:uiPriority w:val="99"/>
    <w:rsid w:val="001A47D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065B11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5">
    <w:name w:val="List Paragraph"/>
    <w:basedOn w:val="a"/>
    <w:uiPriority w:val="34"/>
    <w:qFormat/>
    <w:rsid w:val="00304006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448E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448E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377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7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7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609E61F730092A8C6E714A781D882E58982420A5B05AD39038727BB47E0D63397F6F020C9158BDAEs8O2E" TargetMode="External"/><Relationship Id="rId5" Type="http://schemas.openxmlformats.org/officeDocument/2006/relationships/hyperlink" Target="consultantplus://offline/ref=609E61F730092A8C6E714A781D882E58982428AAB45AD39038727BB47Es0OD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42E8B6B9-AA3A-4120-B1C1-9C053E11F0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24</Pages>
  <Words>3343</Words>
  <Characters>19059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22358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Сараинова Наталья Олеговна</dc:creator>
  <cp:lastModifiedBy>Величко Анастасия Игоревна</cp:lastModifiedBy>
  <cp:revision>5</cp:revision>
  <dcterms:created xsi:type="dcterms:W3CDTF">2024-12-24T03:44:00Z</dcterms:created>
  <dcterms:modified xsi:type="dcterms:W3CDTF">2025-01-21T08:54:00Z</dcterms:modified>
</cp:coreProperties>
</file>